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3402"/>
        <w:gridCol w:w="4111"/>
      </w:tblGrid>
      <w:tr w:rsidR="006B3FA2" w:rsidRPr="0097209C" w14:paraId="5E42931B" w14:textId="2A2FDAF1" w:rsidTr="007F4BF7">
        <w:tc>
          <w:tcPr>
            <w:tcW w:w="2978" w:type="dxa"/>
          </w:tcPr>
          <w:p w14:paraId="729F78A7" w14:textId="728609B3" w:rsidR="006B3FA2" w:rsidRPr="0097209C" w:rsidRDefault="006B3FA2" w:rsidP="007D6D41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97209C">
              <w:rPr>
                <w:b/>
                <w:bCs/>
                <w:sz w:val="32"/>
                <w:szCs w:val="32"/>
              </w:rPr>
              <w:t>Conteúdo</w:t>
            </w:r>
            <w:proofErr w:type="spellEnd"/>
            <w:r w:rsidRPr="0097209C">
              <w:rPr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97209C">
              <w:rPr>
                <w:b/>
                <w:bCs/>
                <w:sz w:val="32"/>
                <w:szCs w:val="32"/>
              </w:rPr>
              <w:t>Atual</w:t>
            </w:r>
            <w:proofErr w:type="spellEnd"/>
          </w:p>
        </w:tc>
        <w:tc>
          <w:tcPr>
            <w:tcW w:w="3402" w:type="dxa"/>
          </w:tcPr>
          <w:p w14:paraId="6AE4955A" w14:textId="16454E98" w:rsidR="006B3FA2" w:rsidRPr="0097209C" w:rsidRDefault="006B3FA2" w:rsidP="007D6D41">
            <w:pPr>
              <w:jc w:val="center"/>
              <w:rPr>
                <w:b/>
                <w:bCs/>
                <w:sz w:val="32"/>
                <w:szCs w:val="32"/>
              </w:rPr>
            </w:pPr>
            <w:r w:rsidRPr="0097209C">
              <w:rPr>
                <w:b/>
                <w:bCs/>
                <w:sz w:val="32"/>
                <w:szCs w:val="32"/>
              </w:rPr>
              <w:t xml:space="preserve">Novo </w:t>
            </w:r>
            <w:proofErr w:type="spellStart"/>
            <w:r w:rsidRPr="0097209C">
              <w:rPr>
                <w:b/>
                <w:bCs/>
                <w:sz w:val="32"/>
                <w:szCs w:val="32"/>
              </w:rPr>
              <w:t>Conteúdo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(EN)</w:t>
            </w:r>
          </w:p>
        </w:tc>
        <w:tc>
          <w:tcPr>
            <w:tcW w:w="4111" w:type="dxa"/>
          </w:tcPr>
          <w:p w14:paraId="08EF06ED" w14:textId="4D146AD5" w:rsidR="006B3FA2" w:rsidRPr="0097209C" w:rsidRDefault="006B3FA2" w:rsidP="007D6D41">
            <w:pPr>
              <w:jc w:val="center"/>
              <w:rPr>
                <w:b/>
                <w:bCs/>
                <w:sz w:val="32"/>
                <w:szCs w:val="32"/>
              </w:rPr>
            </w:pPr>
            <w:r w:rsidRPr="0097209C">
              <w:rPr>
                <w:b/>
                <w:bCs/>
                <w:sz w:val="32"/>
                <w:szCs w:val="32"/>
              </w:rPr>
              <w:t xml:space="preserve">Novo </w:t>
            </w:r>
            <w:proofErr w:type="spellStart"/>
            <w:r w:rsidRPr="0097209C">
              <w:rPr>
                <w:b/>
                <w:bCs/>
                <w:sz w:val="32"/>
                <w:szCs w:val="32"/>
              </w:rPr>
              <w:t>Conteúdo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(</w:t>
            </w:r>
            <w:r w:rsidR="00B469FD">
              <w:rPr>
                <w:b/>
                <w:bCs/>
                <w:sz w:val="32"/>
                <w:szCs w:val="32"/>
              </w:rPr>
              <w:t>PT</w:t>
            </w:r>
            <w:r>
              <w:rPr>
                <w:b/>
                <w:bCs/>
                <w:sz w:val="32"/>
                <w:szCs w:val="32"/>
              </w:rPr>
              <w:t>)</w:t>
            </w:r>
          </w:p>
        </w:tc>
      </w:tr>
      <w:tr w:rsidR="002A50CF" w:rsidRPr="008F2C81" w14:paraId="79E61315" w14:textId="3B7B0D48" w:rsidTr="007F4BF7">
        <w:tc>
          <w:tcPr>
            <w:tcW w:w="10491" w:type="dxa"/>
            <w:gridSpan w:val="3"/>
          </w:tcPr>
          <w:p w14:paraId="7AB95799" w14:textId="3DFCFC45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[1. Homepage]</w:t>
            </w:r>
          </w:p>
        </w:tc>
      </w:tr>
      <w:tr w:rsidR="002A50CF" w:rsidRPr="008F2C81" w14:paraId="29CF83A4" w14:textId="392F75B9" w:rsidTr="007F4BF7">
        <w:tc>
          <w:tcPr>
            <w:tcW w:w="10491" w:type="dxa"/>
            <w:gridSpan w:val="3"/>
          </w:tcPr>
          <w:p w14:paraId="6CC41518" w14:textId="6B304C8C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[1.1 Hero Section]</w:t>
            </w:r>
          </w:p>
        </w:tc>
      </w:tr>
      <w:tr w:rsidR="002A50CF" w:rsidRPr="008F2C81" w14:paraId="63A5192F" w14:textId="69BB62AC" w:rsidTr="007F4BF7">
        <w:tc>
          <w:tcPr>
            <w:tcW w:w="10491" w:type="dxa"/>
            <w:gridSpan w:val="3"/>
          </w:tcPr>
          <w:p w14:paraId="54C547A9" w14:textId="19B79A57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[1.1.1 Headline]</w:t>
            </w:r>
          </w:p>
        </w:tc>
      </w:tr>
      <w:tr w:rsidR="006B3FA2" w14:paraId="38C14DC9" w14:textId="5510FB50" w:rsidTr="007F4BF7">
        <w:tc>
          <w:tcPr>
            <w:tcW w:w="2978" w:type="dxa"/>
          </w:tcPr>
          <w:p w14:paraId="3B1264ED" w14:textId="5012E3E7" w:rsidR="006B3FA2" w:rsidRDefault="006B3FA2" w:rsidP="006B3FA2">
            <w:proofErr w:type="spellStart"/>
            <w:r>
              <w:t>Humanicity</w:t>
            </w:r>
            <w:proofErr w:type="spellEnd"/>
          </w:p>
        </w:tc>
        <w:tc>
          <w:tcPr>
            <w:tcW w:w="3402" w:type="dxa"/>
          </w:tcPr>
          <w:p w14:paraId="4BB6A413" w14:textId="2E50A72D" w:rsidR="006B3FA2" w:rsidRDefault="006B3FA2" w:rsidP="006B3FA2">
            <w:proofErr w:type="spellStart"/>
            <w:r>
              <w:t>Humanicity</w:t>
            </w:r>
            <w:proofErr w:type="spellEnd"/>
          </w:p>
        </w:tc>
        <w:tc>
          <w:tcPr>
            <w:tcW w:w="4111" w:type="dxa"/>
          </w:tcPr>
          <w:p w14:paraId="07861125" w14:textId="4DECB5CA" w:rsidR="006B3FA2" w:rsidRDefault="00AF6D8E" w:rsidP="006B3FA2">
            <w:proofErr w:type="spellStart"/>
            <w:r>
              <w:t>Humanicity</w:t>
            </w:r>
            <w:proofErr w:type="spellEnd"/>
          </w:p>
        </w:tc>
      </w:tr>
      <w:tr w:rsidR="002A50CF" w14:paraId="6F0A10DE" w14:textId="5083CF87" w:rsidTr="007F4BF7">
        <w:tc>
          <w:tcPr>
            <w:tcW w:w="10491" w:type="dxa"/>
            <w:gridSpan w:val="3"/>
          </w:tcPr>
          <w:p w14:paraId="6BBD42A2" w14:textId="39206809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[1.1.2 </w:t>
            </w:r>
            <w:proofErr w:type="spellStart"/>
            <w:r>
              <w:rPr>
                <w:b/>
                <w:bCs/>
              </w:rPr>
              <w:t>Subheadline</w:t>
            </w:r>
            <w:proofErr w:type="spellEnd"/>
            <w:r>
              <w:rPr>
                <w:b/>
                <w:bCs/>
              </w:rPr>
              <w:t>]</w:t>
            </w:r>
          </w:p>
        </w:tc>
      </w:tr>
      <w:tr w:rsidR="006B3FA2" w:rsidRPr="008D2472" w14:paraId="5DD78072" w14:textId="417044D2" w:rsidTr="007F4BF7">
        <w:tc>
          <w:tcPr>
            <w:tcW w:w="2978" w:type="dxa"/>
          </w:tcPr>
          <w:p w14:paraId="6AD1EC89" w14:textId="43E1359D" w:rsidR="006B3FA2" w:rsidRDefault="006B3FA2" w:rsidP="006B3FA2">
            <w:r>
              <w:t>Making Cities Human Again</w:t>
            </w:r>
          </w:p>
        </w:tc>
        <w:tc>
          <w:tcPr>
            <w:tcW w:w="3402" w:type="dxa"/>
          </w:tcPr>
          <w:p w14:paraId="126C3FC7" w14:textId="5F70B0CF" w:rsidR="006B3FA2" w:rsidRDefault="006B3FA2" w:rsidP="006B3FA2">
            <w:r w:rsidRPr="00141A61">
              <w:t>From Traffic to Flow — Making Cities Human Again</w:t>
            </w:r>
          </w:p>
        </w:tc>
        <w:tc>
          <w:tcPr>
            <w:tcW w:w="4111" w:type="dxa"/>
          </w:tcPr>
          <w:p w14:paraId="0B0D0861" w14:textId="72213D66" w:rsidR="006B3FA2" w:rsidRPr="008D2472" w:rsidRDefault="000467EB" w:rsidP="006B3FA2">
            <w:pPr>
              <w:rPr>
                <w:lang w:val="pt-BR"/>
              </w:rPr>
            </w:pPr>
            <w:r>
              <w:rPr>
                <w:lang w:val="pt-BR"/>
              </w:rPr>
              <w:t xml:space="preserve">Menos </w:t>
            </w:r>
            <w:r w:rsidR="00FC6A21">
              <w:rPr>
                <w:lang w:val="pt-BR"/>
              </w:rPr>
              <w:t>t</w:t>
            </w:r>
            <w:r w:rsidR="008D2472" w:rsidRPr="008D2472">
              <w:rPr>
                <w:lang w:val="pt-BR"/>
              </w:rPr>
              <w:t>rânsito</w:t>
            </w:r>
            <w:r>
              <w:rPr>
                <w:lang w:val="pt-BR"/>
              </w:rPr>
              <w:t>,</w:t>
            </w:r>
            <w:r w:rsidR="008D2472" w:rsidRPr="008D2472">
              <w:rPr>
                <w:lang w:val="pt-BR"/>
              </w:rPr>
              <w:t xml:space="preserve"> </w:t>
            </w:r>
            <w:r>
              <w:rPr>
                <w:lang w:val="pt-BR"/>
              </w:rPr>
              <w:t>Mais P</w:t>
            </w:r>
            <w:r w:rsidR="008D2472">
              <w:rPr>
                <w:lang w:val="pt-BR"/>
              </w:rPr>
              <w:t xml:space="preserve">essoas – </w:t>
            </w:r>
            <w:r w:rsidR="00496ED1">
              <w:rPr>
                <w:lang w:val="pt-BR"/>
              </w:rPr>
              <w:t>Voltar a Humanizar as Cidades</w:t>
            </w:r>
          </w:p>
        </w:tc>
      </w:tr>
      <w:tr w:rsidR="002A50CF" w14:paraId="0E8A3050" w14:textId="365C8854" w:rsidTr="007F4BF7">
        <w:tc>
          <w:tcPr>
            <w:tcW w:w="10491" w:type="dxa"/>
            <w:gridSpan w:val="3"/>
          </w:tcPr>
          <w:p w14:paraId="16E6D3B6" w14:textId="4B7E2AA4" w:rsidR="002A50CF" w:rsidRPr="00956208" w:rsidRDefault="002A50CF" w:rsidP="006B3FA2">
            <w:pPr>
              <w:jc w:val="center"/>
              <w:rPr>
                <w:b/>
                <w:bCs/>
              </w:rPr>
            </w:pPr>
            <w:r w:rsidRPr="00956208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1.1.3 </w:t>
            </w:r>
            <w:r w:rsidRPr="00956208">
              <w:rPr>
                <w:b/>
                <w:bCs/>
              </w:rPr>
              <w:t>Value proposition]</w:t>
            </w:r>
          </w:p>
        </w:tc>
      </w:tr>
      <w:tr w:rsidR="006B3FA2" w14:paraId="32F2844B" w14:textId="6C3C20CE" w:rsidTr="007F4BF7">
        <w:tc>
          <w:tcPr>
            <w:tcW w:w="2978" w:type="dxa"/>
          </w:tcPr>
          <w:p w14:paraId="0A01F323" w14:textId="4A592B37" w:rsidR="006B3FA2" w:rsidRDefault="006B3FA2" w:rsidP="006B3FA2"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nós</w:t>
            </w:r>
            <w:proofErr w:type="spellEnd"/>
          </w:p>
        </w:tc>
        <w:tc>
          <w:tcPr>
            <w:tcW w:w="3402" w:type="dxa"/>
          </w:tcPr>
          <w:p w14:paraId="07D935D3" w14:textId="5A93D6E1" w:rsidR="006B3FA2" w:rsidRDefault="006B3FA2" w:rsidP="006B3FA2">
            <w:r>
              <w:t>About us</w:t>
            </w:r>
          </w:p>
        </w:tc>
        <w:tc>
          <w:tcPr>
            <w:tcW w:w="4111" w:type="dxa"/>
          </w:tcPr>
          <w:p w14:paraId="59C3651D" w14:textId="2615CF0E" w:rsidR="006B3FA2" w:rsidRDefault="007D6FE8" w:rsidP="006B3FA2">
            <w:proofErr w:type="spellStart"/>
            <w:r>
              <w:t>Sobre</w:t>
            </w:r>
            <w:proofErr w:type="spellEnd"/>
            <w:r>
              <w:t xml:space="preserve"> </w:t>
            </w:r>
            <w:proofErr w:type="spellStart"/>
            <w:r>
              <w:t>nós</w:t>
            </w:r>
            <w:proofErr w:type="spellEnd"/>
          </w:p>
        </w:tc>
      </w:tr>
      <w:tr w:rsidR="006B3FA2" w:rsidRPr="00946B64" w14:paraId="6D8CE721" w14:textId="789E8A87" w:rsidTr="007F4BF7">
        <w:tc>
          <w:tcPr>
            <w:tcW w:w="2978" w:type="dxa"/>
          </w:tcPr>
          <w:p w14:paraId="1743DD69" w14:textId="49CA1762" w:rsidR="006B3FA2" w:rsidRDefault="006B3FA2" w:rsidP="006B3FA2">
            <w:proofErr w:type="spellStart"/>
            <w:r>
              <w:t>Melhorar</w:t>
            </w:r>
            <w:proofErr w:type="spellEnd"/>
          </w:p>
        </w:tc>
        <w:tc>
          <w:tcPr>
            <w:tcW w:w="3402" w:type="dxa"/>
          </w:tcPr>
          <w:p w14:paraId="2191B301" w14:textId="26825509" w:rsidR="006B3FA2" w:rsidRDefault="006B3FA2" w:rsidP="006B3FA2">
            <w:r w:rsidRPr="0091595E">
              <w:t>Reinventing public transport through AI and real urban data</w:t>
            </w:r>
          </w:p>
        </w:tc>
        <w:tc>
          <w:tcPr>
            <w:tcW w:w="4111" w:type="dxa"/>
          </w:tcPr>
          <w:p w14:paraId="75354664" w14:textId="20F97246" w:rsidR="006B3FA2" w:rsidRPr="00946B64" w:rsidRDefault="00946B64" w:rsidP="006B3FA2">
            <w:pPr>
              <w:rPr>
                <w:lang w:val="pt-BR"/>
              </w:rPr>
            </w:pPr>
            <w:r w:rsidRPr="00946B64">
              <w:rPr>
                <w:lang w:val="pt-BR"/>
              </w:rPr>
              <w:t>Reinventar o transporte público através d</w:t>
            </w:r>
            <w:r w:rsidRPr="00946B64">
              <w:rPr>
                <w:lang w:val="pt-BR"/>
              </w:rPr>
              <w:t>a</w:t>
            </w:r>
            <w:r w:rsidRPr="00946B64">
              <w:rPr>
                <w:lang w:val="pt-BR"/>
              </w:rPr>
              <w:t xml:space="preserve"> Inteligência Artificial e </w:t>
            </w:r>
            <w:r>
              <w:rPr>
                <w:lang w:val="pt-BR"/>
              </w:rPr>
              <w:t xml:space="preserve">de </w:t>
            </w:r>
            <w:r w:rsidRPr="00946B64">
              <w:rPr>
                <w:lang w:val="pt-BR"/>
              </w:rPr>
              <w:t>dados reais de mobilidade urbana</w:t>
            </w:r>
          </w:p>
        </w:tc>
      </w:tr>
      <w:tr w:rsidR="006B3FA2" w:rsidRPr="00946B64" w14:paraId="266BCDE6" w14:textId="0EA26BA4" w:rsidTr="007F4BF7">
        <w:tc>
          <w:tcPr>
            <w:tcW w:w="2978" w:type="dxa"/>
          </w:tcPr>
          <w:p w14:paraId="370C47E1" w14:textId="21EA12FD" w:rsidR="006B3FA2" w:rsidRPr="00775541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 xml:space="preserve">A </w:t>
            </w:r>
            <w:proofErr w:type="spellStart"/>
            <w:r w:rsidRPr="00775541">
              <w:rPr>
                <w:lang w:val="pt-BR"/>
              </w:rPr>
              <w:t>Humanicity</w:t>
            </w:r>
            <w:proofErr w:type="spellEnd"/>
            <w:r w:rsidRPr="00775541">
              <w:rPr>
                <w:lang w:val="pt-BR"/>
              </w:rPr>
              <w:t xml:space="preserve"> é uma </w:t>
            </w:r>
            <w:proofErr w:type="spellStart"/>
            <w:r w:rsidRPr="00775541">
              <w:rPr>
                <w:lang w:val="pt-BR"/>
              </w:rPr>
              <w:t>start-up</w:t>
            </w:r>
            <w:proofErr w:type="spellEnd"/>
            <w:r w:rsidRPr="00775541">
              <w:rPr>
                <w:lang w:val="pt-BR"/>
              </w:rPr>
              <w:t xml:space="preserve"> tecnológica que pretende revolucionar a forma como as pessoas se movimentam quotidianamente na cidade, proporcionando ao planeamento e à gestão dos transportes coletivos ferramentas do século XXI.</w:t>
            </w:r>
            <w:r w:rsidRPr="00775541">
              <w:rPr>
                <w:lang w:val="pt-BR"/>
              </w:rPr>
              <w:br/>
              <w:t xml:space="preserve">Desta forma </w:t>
            </w:r>
            <w:proofErr w:type="spellStart"/>
            <w:r w:rsidRPr="00775541">
              <w:rPr>
                <w:lang w:val="pt-BR"/>
              </w:rPr>
              <w:t>contribuimos</w:t>
            </w:r>
            <w:proofErr w:type="spellEnd"/>
            <w:r w:rsidRPr="00775541">
              <w:rPr>
                <w:lang w:val="pt-BR"/>
              </w:rPr>
              <w:t xml:space="preserve"> ativamente para melhorar 3 pontos importantes para a vida humana:</w:t>
            </w:r>
          </w:p>
        </w:tc>
        <w:tc>
          <w:tcPr>
            <w:tcW w:w="3402" w:type="dxa"/>
          </w:tcPr>
          <w:p w14:paraId="6D2E5B27" w14:textId="3A0CFC39" w:rsidR="006B3FA2" w:rsidRPr="0091595E" w:rsidRDefault="006B3FA2" w:rsidP="006B3FA2">
            <w:proofErr w:type="spellStart"/>
            <w:r>
              <w:t>Humanicity</w:t>
            </w:r>
            <w:proofErr w:type="spellEnd"/>
            <w:r>
              <w:t xml:space="preserve"> </w:t>
            </w:r>
            <w:r w:rsidRPr="0091595E">
              <w:t>help</w:t>
            </w:r>
            <w:r>
              <w:t>s</w:t>
            </w:r>
            <w:r w:rsidRPr="0091595E">
              <w:t xml:space="preserve"> cities redesign bus systems based on real human mobility patterns—making public transport faster, more direct and </w:t>
            </w:r>
            <w:r>
              <w:t xml:space="preserve">ready to </w:t>
            </w:r>
            <w:r w:rsidRPr="0091595E">
              <w:t>compet</w:t>
            </w:r>
            <w:r>
              <w:t xml:space="preserve">e </w:t>
            </w:r>
            <w:r w:rsidRPr="0091595E">
              <w:t>with private cars.</w:t>
            </w:r>
          </w:p>
        </w:tc>
        <w:tc>
          <w:tcPr>
            <w:tcW w:w="4111" w:type="dxa"/>
          </w:tcPr>
          <w:p w14:paraId="08083AE3" w14:textId="320B524D" w:rsidR="006B3FA2" w:rsidRPr="00946B64" w:rsidRDefault="00946B64" w:rsidP="006B3FA2">
            <w:pPr>
              <w:rPr>
                <w:lang w:val="pt-BR"/>
              </w:rPr>
            </w:pPr>
            <w:r w:rsidRPr="00946B64">
              <w:rPr>
                <w:lang w:val="pt-BR"/>
              </w:rPr>
              <w:t xml:space="preserve">A </w:t>
            </w:r>
            <w:proofErr w:type="spellStart"/>
            <w:r w:rsidRPr="00946B64">
              <w:rPr>
                <w:lang w:val="pt-BR"/>
              </w:rPr>
              <w:t>Humanicity</w:t>
            </w:r>
            <w:proofErr w:type="spellEnd"/>
            <w:r w:rsidRPr="00946B64">
              <w:rPr>
                <w:lang w:val="pt-BR"/>
              </w:rPr>
              <w:t xml:space="preserve"> ajuda as cidades a redesenhar os</w:t>
            </w:r>
            <w:r w:rsidR="00462FE5">
              <w:rPr>
                <w:lang w:val="pt-BR"/>
              </w:rPr>
              <w:t xml:space="preserve"> seus</w:t>
            </w:r>
            <w:r w:rsidRPr="00946B64">
              <w:rPr>
                <w:lang w:val="pt-BR"/>
              </w:rPr>
              <w:t xml:space="preserve"> sistemas de autocarros com base em padrões reais de mobilidade—tornando o transporte público mais rápido, mais direto e competitivo face ao automóvel individual.</w:t>
            </w:r>
          </w:p>
        </w:tc>
      </w:tr>
      <w:tr w:rsidR="002A50CF" w:rsidRPr="0091595E" w14:paraId="40554A13" w14:textId="767A023D" w:rsidTr="007F4BF7">
        <w:tc>
          <w:tcPr>
            <w:tcW w:w="10491" w:type="dxa"/>
            <w:gridSpan w:val="3"/>
          </w:tcPr>
          <w:p w14:paraId="41B4E2B5" w14:textId="2B1DBFCA" w:rsidR="002A50CF" w:rsidRDefault="002A50CF" w:rsidP="006B3FA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[1.1.4 Axis]</w:t>
            </w:r>
          </w:p>
        </w:tc>
      </w:tr>
      <w:tr w:rsidR="006B3FA2" w14:paraId="4E664BCE" w14:textId="3CA5D111" w:rsidTr="007F4BF7">
        <w:tc>
          <w:tcPr>
            <w:tcW w:w="2978" w:type="dxa"/>
          </w:tcPr>
          <w:p w14:paraId="319B9256" w14:textId="77777777" w:rsidR="006B3FA2" w:rsidRPr="00956208" w:rsidRDefault="006B3FA2" w:rsidP="006B3FA2">
            <w:pPr>
              <w:rPr>
                <w:b/>
                <w:bCs/>
              </w:rPr>
            </w:pPr>
            <w:r>
              <w:rPr>
                <w:lang w:val="pt-BR"/>
              </w:rPr>
              <w:t>Ambiente</w:t>
            </w:r>
          </w:p>
        </w:tc>
        <w:tc>
          <w:tcPr>
            <w:tcW w:w="3402" w:type="dxa"/>
          </w:tcPr>
          <w:p w14:paraId="16BC3C69" w14:textId="24E2EFFF" w:rsidR="006B3FA2" w:rsidRPr="00956208" w:rsidRDefault="006B3FA2" w:rsidP="006B3FA2">
            <w:pPr>
              <w:rPr>
                <w:b/>
                <w:bCs/>
              </w:rPr>
            </w:pPr>
            <w:proofErr w:type="spellStart"/>
            <w:r>
              <w:rPr>
                <w:lang w:val="pt-BR"/>
              </w:rPr>
              <w:t>Cities</w:t>
            </w:r>
            <w:proofErr w:type="spellEnd"/>
          </w:p>
        </w:tc>
        <w:tc>
          <w:tcPr>
            <w:tcW w:w="4111" w:type="dxa"/>
          </w:tcPr>
          <w:p w14:paraId="40525F3A" w14:textId="133A9337" w:rsidR="006B3FA2" w:rsidRDefault="00462FE5" w:rsidP="006B3FA2">
            <w:pPr>
              <w:rPr>
                <w:lang w:val="pt-BR"/>
              </w:rPr>
            </w:pPr>
            <w:r>
              <w:rPr>
                <w:lang w:val="pt-BR"/>
              </w:rPr>
              <w:t>Cidades</w:t>
            </w:r>
          </w:p>
        </w:tc>
      </w:tr>
      <w:tr w:rsidR="006B3FA2" w:rsidRPr="00164CA3" w14:paraId="0189823A" w14:textId="1E870BBB" w:rsidTr="007F4BF7">
        <w:tc>
          <w:tcPr>
            <w:tcW w:w="2978" w:type="dxa"/>
          </w:tcPr>
          <w:p w14:paraId="3CB9FFEE" w14:textId="77777777" w:rsidR="006B3FA2" w:rsidRPr="00164CA3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Saúde</w:t>
            </w:r>
          </w:p>
        </w:tc>
        <w:tc>
          <w:tcPr>
            <w:tcW w:w="3402" w:type="dxa"/>
          </w:tcPr>
          <w:p w14:paraId="254274D9" w14:textId="311DDC82" w:rsidR="006B3FA2" w:rsidRPr="00164CA3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People</w:t>
            </w:r>
          </w:p>
        </w:tc>
        <w:tc>
          <w:tcPr>
            <w:tcW w:w="4111" w:type="dxa"/>
          </w:tcPr>
          <w:p w14:paraId="3DD9D21C" w14:textId="1401FDD1" w:rsidR="006B3FA2" w:rsidRDefault="00462FE5" w:rsidP="006B3FA2">
            <w:pPr>
              <w:rPr>
                <w:lang w:val="pt-BR"/>
              </w:rPr>
            </w:pPr>
            <w:r>
              <w:rPr>
                <w:lang w:val="pt-BR"/>
              </w:rPr>
              <w:t>Pessoas</w:t>
            </w:r>
          </w:p>
        </w:tc>
      </w:tr>
      <w:tr w:rsidR="006B3FA2" w14:paraId="1D314981" w14:textId="794A5332" w:rsidTr="007F4BF7">
        <w:tc>
          <w:tcPr>
            <w:tcW w:w="2978" w:type="dxa"/>
          </w:tcPr>
          <w:p w14:paraId="1A7E13DB" w14:textId="77777777" w:rsidR="006B3FA2" w:rsidRPr="00956208" w:rsidRDefault="006B3FA2" w:rsidP="006B3FA2">
            <w:pPr>
              <w:rPr>
                <w:b/>
                <w:bCs/>
              </w:rPr>
            </w:pPr>
            <w:r>
              <w:rPr>
                <w:lang w:val="pt-BR"/>
              </w:rPr>
              <w:t>Segurança</w:t>
            </w:r>
          </w:p>
        </w:tc>
        <w:tc>
          <w:tcPr>
            <w:tcW w:w="3402" w:type="dxa"/>
          </w:tcPr>
          <w:p w14:paraId="0028181A" w14:textId="4DF9F126" w:rsidR="006B3FA2" w:rsidRPr="00956208" w:rsidRDefault="006B3FA2" w:rsidP="006B3FA2">
            <w:pPr>
              <w:rPr>
                <w:b/>
                <w:bCs/>
              </w:rPr>
            </w:pPr>
            <w:proofErr w:type="spellStart"/>
            <w:r>
              <w:rPr>
                <w:lang w:val="pt-BR"/>
              </w:rPr>
              <w:t>Quality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of</w:t>
            </w:r>
            <w:proofErr w:type="spellEnd"/>
            <w:r>
              <w:rPr>
                <w:lang w:val="pt-BR"/>
              </w:rPr>
              <w:t xml:space="preserve"> Life</w:t>
            </w:r>
          </w:p>
        </w:tc>
        <w:tc>
          <w:tcPr>
            <w:tcW w:w="4111" w:type="dxa"/>
          </w:tcPr>
          <w:p w14:paraId="3366AAFD" w14:textId="4D4A98B2" w:rsidR="006B3FA2" w:rsidRDefault="00462FE5" w:rsidP="006B3FA2">
            <w:pPr>
              <w:rPr>
                <w:lang w:val="pt-BR"/>
              </w:rPr>
            </w:pPr>
            <w:r>
              <w:rPr>
                <w:lang w:val="pt-BR"/>
              </w:rPr>
              <w:t>Qualidade de Vida</w:t>
            </w:r>
          </w:p>
        </w:tc>
      </w:tr>
      <w:tr w:rsidR="002A50CF" w14:paraId="23CE47EB" w14:textId="10C2396E" w:rsidTr="007F4BF7">
        <w:tc>
          <w:tcPr>
            <w:tcW w:w="10491" w:type="dxa"/>
            <w:gridSpan w:val="3"/>
          </w:tcPr>
          <w:p w14:paraId="0621DB99" w14:textId="236472CB" w:rsidR="002A50CF" w:rsidRPr="00956208" w:rsidRDefault="002A50CF" w:rsidP="006B3FA2">
            <w:pPr>
              <w:jc w:val="center"/>
              <w:rPr>
                <w:b/>
                <w:bCs/>
              </w:rPr>
            </w:pPr>
            <w:r w:rsidRPr="00956208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1.2 </w:t>
            </w:r>
            <w:r w:rsidRPr="00956208">
              <w:rPr>
                <w:b/>
                <w:bCs/>
              </w:rPr>
              <w:t>Call to action</w:t>
            </w:r>
            <w:r>
              <w:rPr>
                <w:b/>
                <w:bCs/>
              </w:rPr>
              <w:t xml:space="preserve"> section/button</w:t>
            </w:r>
            <w:r w:rsidRPr="00956208">
              <w:rPr>
                <w:b/>
                <w:bCs/>
              </w:rPr>
              <w:t>]</w:t>
            </w:r>
          </w:p>
        </w:tc>
      </w:tr>
      <w:tr w:rsidR="006B3FA2" w:rsidRPr="00E70660" w14:paraId="534ABA19" w14:textId="727139DC" w:rsidTr="007F4BF7">
        <w:tc>
          <w:tcPr>
            <w:tcW w:w="2978" w:type="dxa"/>
          </w:tcPr>
          <w:p w14:paraId="3BA9BD7D" w14:textId="77777777" w:rsidR="006B3FA2" w:rsidRDefault="006B3FA2" w:rsidP="006B3FA2">
            <w:proofErr w:type="spellStart"/>
            <w:r>
              <w:t>Saiba</w:t>
            </w:r>
            <w:proofErr w:type="spellEnd"/>
            <w:r>
              <w:t xml:space="preserve"> </w:t>
            </w:r>
            <w:proofErr w:type="spellStart"/>
            <w:r>
              <w:t>mais</w:t>
            </w:r>
            <w:proofErr w:type="spellEnd"/>
          </w:p>
        </w:tc>
        <w:tc>
          <w:tcPr>
            <w:tcW w:w="3402" w:type="dxa"/>
          </w:tcPr>
          <w:p w14:paraId="79D74A4F" w14:textId="08A52D2E" w:rsidR="006B3FA2" w:rsidRDefault="006B3FA2" w:rsidP="006B3FA2">
            <w:r w:rsidRPr="007850F9">
              <w:t>Let’s redesign your city</w:t>
            </w:r>
            <w:r>
              <w:t>!</w:t>
            </w:r>
          </w:p>
        </w:tc>
        <w:tc>
          <w:tcPr>
            <w:tcW w:w="4111" w:type="dxa"/>
          </w:tcPr>
          <w:p w14:paraId="7CC598BE" w14:textId="015BF448" w:rsidR="006B3FA2" w:rsidRPr="00E70660" w:rsidRDefault="00E70660" w:rsidP="006B3FA2">
            <w:pPr>
              <w:rPr>
                <w:lang w:val="pt-BR"/>
              </w:rPr>
            </w:pPr>
            <w:r w:rsidRPr="00E70660">
              <w:rPr>
                <w:lang w:val="pt-BR"/>
              </w:rPr>
              <w:t>Vamos redesenhar a sua c</w:t>
            </w:r>
            <w:r>
              <w:rPr>
                <w:lang w:val="pt-BR"/>
              </w:rPr>
              <w:t>idade!</w:t>
            </w:r>
          </w:p>
        </w:tc>
      </w:tr>
      <w:tr w:rsidR="006B3FA2" w:rsidRPr="00E70660" w14:paraId="176DAFAA" w14:textId="53DEAFD5" w:rsidTr="007F4BF7">
        <w:tc>
          <w:tcPr>
            <w:tcW w:w="2978" w:type="dxa"/>
          </w:tcPr>
          <w:p w14:paraId="02CDDC14" w14:textId="77777777" w:rsidR="006B3FA2" w:rsidRPr="00E70660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2E809F58" w14:textId="213FCCF4" w:rsidR="006B3FA2" w:rsidRDefault="006B3FA2" w:rsidP="006B3FA2">
            <w:proofErr w:type="spellStart"/>
            <w:r>
              <w:t>Humanicity</w:t>
            </w:r>
            <w:proofErr w:type="spellEnd"/>
            <w:r>
              <w:t xml:space="preserve"> </w:t>
            </w:r>
            <w:r w:rsidRPr="007850F9">
              <w:t>work</w:t>
            </w:r>
            <w:r>
              <w:t>s</w:t>
            </w:r>
            <w:r w:rsidRPr="007850F9">
              <w:t xml:space="preserve"> with citie</w:t>
            </w:r>
            <w:r>
              <w:t>s and</w:t>
            </w:r>
            <w:r w:rsidRPr="007850F9">
              <w:t xml:space="preserve"> </w:t>
            </w:r>
            <w:r>
              <w:t xml:space="preserve">bus </w:t>
            </w:r>
            <w:r w:rsidRPr="007850F9">
              <w:t>operators to build the next generation of urban mobility systems</w:t>
            </w:r>
            <w:r>
              <w:t>.</w:t>
            </w:r>
          </w:p>
        </w:tc>
        <w:tc>
          <w:tcPr>
            <w:tcW w:w="4111" w:type="dxa"/>
          </w:tcPr>
          <w:p w14:paraId="210C6B8D" w14:textId="02B362B9" w:rsidR="006B3FA2" w:rsidRPr="00E70660" w:rsidRDefault="00E70660" w:rsidP="006B3FA2">
            <w:pPr>
              <w:rPr>
                <w:lang w:val="pt-BR"/>
              </w:rPr>
            </w:pPr>
            <w:r w:rsidRPr="00E70660">
              <w:rPr>
                <w:lang w:val="pt-BR"/>
              </w:rPr>
              <w:t xml:space="preserve">A </w:t>
            </w:r>
            <w:proofErr w:type="spellStart"/>
            <w:r w:rsidRPr="00E70660">
              <w:rPr>
                <w:lang w:val="pt-BR"/>
              </w:rPr>
              <w:t>Humanicity</w:t>
            </w:r>
            <w:proofErr w:type="spellEnd"/>
            <w:r w:rsidRPr="00E70660">
              <w:rPr>
                <w:lang w:val="pt-BR"/>
              </w:rPr>
              <w:t xml:space="preserve"> trabalha com cidades e operadores de transporte para desenvolver a próxima geração de sistemas de mobilidade urbana.</w:t>
            </w:r>
          </w:p>
        </w:tc>
      </w:tr>
      <w:tr w:rsidR="002A50CF" w:rsidRPr="0091595E" w14:paraId="06BBC628" w14:textId="49678915" w:rsidTr="007F4BF7">
        <w:tc>
          <w:tcPr>
            <w:tcW w:w="10491" w:type="dxa"/>
            <w:gridSpan w:val="3"/>
          </w:tcPr>
          <w:p w14:paraId="2402C991" w14:textId="41D783D6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[1.3 Problem &amp; Solution section]</w:t>
            </w:r>
          </w:p>
        </w:tc>
      </w:tr>
      <w:tr w:rsidR="006B3FA2" w:rsidRPr="009A6B1D" w14:paraId="231B4342" w14:textId="22E61FBC" w:rsidTr="007F4BF7">
        <w:tc>
          <w:tcPr>
            <w:tcW w:w="2978" w:type="dxa"/>
          </w:tcPr>
          <w:p w14:paraId="6CADA7B9" w14:textId="77777777" w:rsidR="006B3FA2" w:rsidRPr="00775541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Tempos de Mudança</w:t>
            </w:r>
          </w:p>
        </w:tc>
        <w:tc>
          <w:tcPr>
            <w:tcW w:w="3402" w:type="dxa"/>
          </w:tcPr>
          <w:p w14:paraId="5D085114" w14:textId="12EC2E02" w:rsidR="006B3FA2" w:rsidRPr="00360BDE" w:rsidRDefault="006B3FA2" w:rsidP="006B3FA2">
            <w:r>
              <w:t>It is time to evolve from traffic to flow</w:t>
            </w:r>
          </w:p>
        </w:tc>
        <w:tc>
          <w:tcPr>
            <w:tcW w:w="4111" w:type="dxa"/>
          </w:tcPr>
          <w:p w14:paraId="715C31C1" w14:textId="3F1A2827" w:rsidR="006B3FA2" w:rsidRPr="009A6B1D" w:rsidRDefault="009A6B1D" w:rsidP="006B3FA2">
            <w:pPr>
              <w:rPr>
                <w:lang w:val="pt-BR"/>
              </w:rPr>
            </w:pPr>
            <w:r w:rsidRPr="009A6B1D">
              <w:rPr>
                <w:lang w:val="pt-BR"/>
              </w:rPr>
              <w:t xml:space="preserve">É tempo de evoluir do </w:t>
            </w:r>
            <w:r>
              <w:rPr>
                <w:lang w:val="pt-BR"/>
              </w:rPr>
              <w:t xml:space="preserve">trânsito </w:t>
            </w:r>
            <w:r w:rsidRPr="009A6B1D">
              <w:rPr>
                <w:lang w:val="pt-BR"/>
              </w:rPr>
              <w:t xml:space="preserve">para </w:t>
            </w:r>
            <w:r>
              <w:rPr>
                <w:lang w:val="pt-BR"/>
              </w:rPr>
              <w:t>as pessoas</w:t>
            </w:r>
          </w:p>
        </w:tc>
      </w:tr>
      <w:tr w:rsidR="006B3FA2" w:rsidRPr="009D47A1" w14:paraId="689437F2" w14:textId="0CFB01D7" w:rsidTr="007F4BF7">
        <w:tc>
          <w:tcPr>
            <w:tcW w:w="2978" w:type="dxa"/>
          </w:tcPr>
          <w:p w14:paraId="67F01065" w14:textId="77777777" w:rsidR="006B3FA2" w:rsidRPr="00775541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 xml:space="preserve">Desde a década de 1950 que se tem vindo a assistir, um pouco por todo o mundo, ao planeamento urbano e ao </w:t>
            </w:r>
            <w:r w:rsidRPr="00775541">
              <w:rPr>
                <w:lang w:val="pt-BR"/>
              </w:rPr>
              <w:lastRenderedPageBreak/>
              <w:t>investimento em infraestruturas que privilegiam o uso de veículos motorizados individuais, em detrimento dos transportes públicos. As consequências negativas dessas decisões são hoje conhecidas: a nível ambiental, de saúde pública, de segurança física dos peões e, consequentemente, da inibição do uso do espaço público urbano, principalmente por parte dos cidadãos mais vulneráveis, como as crianças.</w:t>
            </w:r>
            <w:r w:rsidRPr="00775541">
              <w:rPr>
                <w:lang w:val="pt-BR"/>
              </w:rPr>
              <w:br/>
            </w:r>
            <w:r w:rsidRPr="00775541">
              <w:rPr>
                <w:lang w:val="pt-BR"/>
              </w:rPr>
              <w:br/>
              <w:t>Este fenómeno da predominância da utilização do automóvel individual, beneficiando dos investimentos em acessos rodoviários, é explicado, entre outros fatores, pela comodidade e pela velocidade que proporciona ao seu utilizador, comparativamente a outros modos.</w:t>
            </w:r>
            <w:r w:rsidRPr="00775541">
              <w:rPr>
                <w:lang w:val="pt-BR"/>
              </w:rPr>
              <w:br/>
            </w:r>
            <w:r w:rsidRPr="00775541">
              <w:rPr>
                <w:lang w:val="pt-BR"/>
              </w:rPr>
              <w:br/>
              <w:t>Estamos hoje perante uma mudança de paradigma. E, se o debate público se cliva entre automóveis e bicicletas, são os transportes públicos que jogarão o papel essencial no desafio de usar menos o automóvel individual nas deslocações diárias.</w:t>
            </w:r>
          </w:p>
        </w:tc>
        <w:tc>
          <w:tcPr>
            <w:tcW w:w="3402" w:type="dxa"/>
          </w:tcPr>
          <w:p w14:paraId="7FB1CF39" w14:textId="4137D2D5" w:rsidR="006B3FA2" w:rsidRDefault="006B3FA2" w:rsidP="006B3FA2">
            <w:r>
              <w:lastRenderedPageBreak/>
              <w:t xml:space="preserve">Many </w:t>
            </w:r>
            <w:proofErr w:type="spellStart"/>
            <w:r>
              <w:t>ci</w:t>
            </w:r>
            <w:r w:rsidRPr="00360BDE">
              <w:t>ities</w:t>
            </w:r>
            <w:proofErr w:type="spellEnd"/>
            <w:r w:rsidRPr="00360BDE">
              <w:t xml:space="preserve"> move cars. Not people.</w:t>
            </w:r>
            <w:r>
              <w:t xml:space="preserve"> </w:t>
            </w:r>
          </w:p>
          <w:p w14:paraId="6367CA6C" w14:textId="2AD93568" w:rsidR="006B3FA2" w:rsidRPr="00360BDE" w:rsidRDefault="006B3FA2" w:rsidP="006B3FA2">
            <w:r w:rsidRPr="00360BDE">
              <w:t>Public transport in most cities is too slow, indirect and inconvenient.</w:t>
            </w:r>
            <w:r w:rsidRPr="00360BDE">
              <w:br/>
            </w:r>
            <w:r w:rsidRPr="00360BDE">
              <w:lastRenderedPageBreak/>
              <w:t xml:space="preserve">Routes are designed based on outdated </w:t>
            </w:r>
            <w:r w:rsidR="0072281C">
              <w:t xml:space="preserve">and limited </w:t>
            </w:r>
            <w:r w:rsidRPr="00360BDE">
              <w:t>assumptions, not on how people move.</w:t>
            </w:r>
          </w:p>
          <w:p w14:paraId="1FCD6FDF" w14:textId="06D25E36" w:rsidR="006B3FA2" w:rsidRPr="00360BDE" w:rsidRDefault="006B3FA2" w:rsidP="006B3FA2">
            <w:r w:rsidRPr="00360BDE">
              <w:t xml:space="preserve">As a result, citizens </w:t>
            </w:r>
            <w:r>
              <w:t xml:space="preserve">often </w:t>
            </w:r>
            <w:r w:rsidRPr="00360BDE">
              <w:t xml:space="preserve">choose cars—not because </w:t>
            </w:r>
            <w:r>
              <w:t>it makes sense</w:t>
            </w:r>
            <w:r w:rsidRPr="00360BDE">
              <w:t>, but because the</w:t>
            </w:r>
            <w:r>
              <w:t xml:space="preserve">y don’t see any other </w:t>
            </w:r>
            <w:r w:rsidRPr="00360BDE">
              <w:t>option.</w:t>
            </w:r>
          </w:p>
          <w:p w14:paraId="2749814D" w14:textId="77777777" w:rsidR="006B3FA2" w:rsidRPr="00360BDE" w:rsidRDefault="006B3FA2" w:rsidP="006B3FA2">
            <w:pPr>
              <w:rPr>
                <w:b/>
                <w:bCs/>
              </w:rPr>
            </w:pPr>
            <w:r w:rsidRPr="00360BDE">
              <w:rPr>
                <w:b/>
                <w:bCs/>
              </w:rPr>
              <w:t>The problem is not infrastructure. It’s intelligence.</w:t>
            </w:r>
          </w:p>
          <w:p w14:paraId="49F21ECB" w14:textId="77777777" w:rsidR="006B3FA2" w:rsidRPr="00360BDE" w:rsidRDefault="006B3FA2" w:rsidP="006B3FA2"/>
        </w:tc>
        <w:tc>
          <w:tcPr>
            <w:tcW w:w="4111" w:type="dxa"/>
          </w:tcPr>
          <w:p w14:paraId="56496E23" w14:textId="347C0BE6" w:rsidR="006B3FA2" w:rsidRDefault="009D47A1" w:rsidP="006B3FA2">
            <w:pPr>
              <w:rPr>
                <w:lang w:val="pt-BR"/>
              </w:rPr>
            </w:pPr>
            <w:r w:rsidRPr="009D47A1">
              <w:rPr>
                <w:lang w:val="pt-BR"/>
              </w:rPr>
              <w:lastRenderedPageBreak/>
              <w:t xml:space="preserve">Muitas cidades </w:t>
            </w:r>
            <w:r>
              <w:rPr>
                <w:lang w:val="pt-BR"/>
              </w:rPr>
              <w:t>são planead</w:t>
            </w:r>
            <w:r w:rsidR="00EC2783">
              <w:rPr>
                <w:lang w:val="pt-BR"/>
              </w:rPr>
              <w:t>a</w:t>
            </w:r>
            <w:r>
              <w:rPr>
                <w:lang w:val="pt-BR"/>
              </w:rPr>
              <w:t>s para o trânsito automóvel</w:t>
            </w:r>
            <w:r w:rsidR="00EC2783">
              <w:rPr>
                <w:lang w:val="pt-BR"/>
              </w:rPr>
              <w:t xml:space="preserve"> e não para as </w:t>
            </w:r>
            <w:r w:rsidRPr="009D47A1">
              <w:rPr>
                <w:lang w:val="pt-BR"/>
              </w:rPr>
              <w:t>pessoas.</w:t>
            </w:r>
          </w:p>
          <w:p w14:paraId="0E4D1189" w14:textId="31181935" w:rsidR="009D47A1" w:rsidRDefault="00414B37" w:rsidP="006B3FA2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Frequentemente, o </w:t>
            </w:r>
            <w:r w:rsidR="00173D31" w:rsidRPr="00173D31">
              <w:rPr>
                <w:lang w:val="pt-BR"/>
              </w:rPr>
              <w:t>transporte público é demasiado lento, indireto e pouco conveniente.</w:t>
            </w:r>
          </w:p>
          <w:p w14:paraId="1D3EC89F" w14:textId="5E860F62" w:rsidR="00173D31" w:rsidRDefault="006D5F24" w:rsidP="006B3FA2">
            <w:pPr>
              <w:rPr>
                <w:lang w:val="pt-BR"/>
              </w:rPr>
            </w:pPr>
            <w:r w:rsidRPr="006D5F24">
              <w:rPr>
                <w:lang w:val="pt-BR"/>
              </w:rPr>
              <w:t xml:space="preserve">As rotas são desenhadas com base em pressupostos </w:t>
            </w:r>
            <w:r w:rsidR="00414B37">
              <w:rPr>
                <w:lang w:val="pt-BR"/>
              </w:rPr>
              <w:t>limitados</w:t>
            </w:r>
            <w:r w:rsidR="0072281C">
              <w:rPr>
                <w:lang w:val="pt-BR"/>
              </w:rPr>
              <w:t xml:space="preserve"> e desatualizados</w:t>
            </w:r>
            <w:r w:rsidRPr="006D5F24">
              <w:rPr>
                <w:lang w:val="pt-BR"/>
              </w:rPr>
              <w:t>, e não na forma como as pessoas realmente se deslocam.</w:t>
            </w:r>
          </w:p>
          <w:p w14:paraId="4ED275BE" w14:textId="3D30DE74" w:rsidR="006D5F24" w:rsidRDefault="006D5F24" w:rsidP="006B3FA2">
            <w:pPr>
              <w:rPr>
                <w:lang w:val="pt-BR"/>
              </w:rPr>
            </w:pPr>
            <w:r w:rsidRPr="006D5F24">
              <w:rPr>
                <w:lang w:val="pt-BR"/>
              </w:rPr>
              <w:t>Como resultado, os cidadãos escolhem frequentemente o</w:t>
            </w:r>
            <w:r w:rsidR="0072281C">
              <w:rPr>
                <w:lang w:val="pt-BR"/>
              </w:rPr>
              <w:t xml:space="preserve"> seu</w:t>
            </w:r>
            <w:r w:rsidRPr="006D5F24">
              <w:rPr>
                <w:lang w:val="pt-BR"/>
              </w:rPr>
              <w:t xml:space="preserve"> automóvel—não porque faça mais sentido, mas porque não veem </w:t>
            </w:r>
            <w:proofErr w:type="gramStart"/>
            <w:r w:rsidRPr="006D5F24">
              <w:rPr>
                <w:lang w:val="pt-BR"/>
              </w:rPr>
              <w:t>outra alternativa</w:t>
            </w:r>
            <w:proofErr w:type="gramEnd"/>
            <w:r w:rsidRPr="006D5F24">
              <w:rPr>
                <w:lang w:val="pt-BR"/>
              </w:rPr>
              <w:t>.</w:t>
            </w:r>
          </w:p>
          <w:p w14:paraId="148251CD" w14:textId="2939F719" w:rsidR="00EB299D" w:rsidRPr="00EB299D" w:rsidRDefault="00EB299D" w:rsidP="006B3FA2">
            <w:pPr>
              <w:rPr>
                <w:b/>
                <w:bCs/>
                <w:lang w:val="pt-BR"/>
              </w:rPr>
            </w:pPr>
            <w:r w:rsidRPr="00EB299D">
              <w:rPr>
                <w:b/>
                <w:bCs/>
                <w:lang w:val="pt-BR"/>
              </w:rPr>
              <w:t xml:space="preserve">O problema não é a infraestrutura. </w:t>
            </w:r>
            <w:r w:rsidRPr="00EB299D">
              <w:rPr>
                <w:b/>
                <w:bCs/>
              </w:rPr>
              <w:t xml:space="preserve">É </w:t>
            </w:r>
            <w:proofErr w:type="gramStart"/>
            <w:r w:rsidRPr="00EB299D">
              <w:rPr>
                <w:b/>
                <w:bCs/>
              </w:rPr>
              <w:t>a</w:t>
            </w:r>
            <w:proofErr w:type="gramEnd"/>
            <w:r w:rsidRPr="00EB299D">
              <w:rPr>
                <w:b/>
                <w:bCs/>
              </w:rPr>
              <w:t xml:space="preserve"> </w:t>
            </w:r>
            <w:proofErr w:type="spellStart"/>
            <w:r w:rsidRPr="00EB299D">
              <w:rPr>
                <w:b/>
                <w:bCs/>
              </w:rPr>
              <w:t>inteligência</w:t>
            </w:r>
            <w:proofErr w:type="spellEnd"/>
            <w:r w:rsidRPr="00EB299D">
              <w:rPr>
                <w:b/>
                <w:bCs/>
              </w:rPr>
              <w:t>.</w:t>
            </w:r>
          </w:p>
        </w:tc>
      </w:tr>
      <w:tr w:rsidR="002A50CF" w:rsidRPr="00775541" w14:paraId="627FA823" w14:textId="69E69773" w:rsidTr="007F4BF7">
        <w:tc>
          <w:tcPr>
            <w:tcW w:w="10491" w:type="dxa"/>
            <w:gridSpan w:val="3"/>
          </w:tcPr>
          <w:p w14:paraId="4E4CFDBA" w14:textId="561E819B" w:rsidR="002A50CF" w:rsidRDefault="002A50CF" w:rsidP="006B3FA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lastRenderedPageBreak/>
              <w:t xml:space="preserve">[1.4 </w:t>
            </w:r>
            <w:proofErr w:type="spellStart"/>
            <w:r>
              <w:rPr>
                <w:b/>
                <w:bCs/>
                <w:lang w:val="pt-BR"/>
              </w:rPr>
              <w:t>How</w:t>
            </w:r>
            <w:proofErr w:type="spellEnd"/>
            <w:r>
              <w:rPr>
                <w:b/>
                <w:bCs/>
                <w:lang w:val="pt-BR"/>
              </w:rPr>
              <w:t xml:space="preserve"> it </w:t>
            </w:r>
            <w:proofErr w:type="spellStart"/>
            <w:r>
              <w:rPr>
                <w:b/>
                <w:bCs/>
                <w:lang w:val="pt-BR"/>
              </w:rPr>
              <w:t>works</w:t>
            </w:r>
            <w:proofErr w:type="spellEnd"/>
            <w:r>
              <w:rPr>
                <w:b/>
                <w:bCs/>
                <w:lang w:val="pt-BR"/>
              </w:rPr>
              <w:t>]</w:t>
            </w:r>
          </w:p>
        </w:tc>
      </w:tr>
      <w:tr w:rsidR="002A50CF" w:rsidRPr="00775541" w14:paraId="12D98769" w14:textId="750E322B" w:rsidTr="007F4BF7">
        <w:tc>
          <w:tcPr>
            <w:tcW w:w="10491" w:type="dxa"/>
            <w:gridSpan w:val="3"/>
          </w:tcPr>
          <w:p w14:paraId="3CA78B44" w14:textId="65559B64" w:rsidR="002A50CF" w:rsidRDefault="002A50CF" w:rsidP="006B3FA2">
            <w:pPr>
              <w:jc w:val="center"/>
              <w:rPr>
                <w:b/>
                <w:bCs/>
                <w:lang w:val="pt-BR"/>
              </w:rPr>
            </w:pPr>
            <w:proofErr w:type="gramStart"/>
            <w:r>
              <w:rPr>
                <w:b/>
                <w:bCs/>
                <w:lang w:val="pt-BR"/>
              </w:rPr>
              <w:t xml:space="preserve">1.4.1  </w:t>
            </w:r>
            <w:proofErr w:type="spellStart"/>
            <w:r>
              <w:rPr>
                <w:b/>
                <w:bCs/>
                <w:lang w:val="pt-BR"/>
              </w:rPr>
              <w:t>Title</w:t>
            </w:r>
            <w:proofErr w:type="spellEnd"/>
            <w:proofErr w:type="gramEnd"/>
          </w:p>
        </w:tc>
      </w:tr>
      <w:tr w:rsidR="006B3FA2" w:rsidRPr="00775541" w14:paraId="3DE3BD45" w14:textId="4DC4B5B1" w:rsidTr="007F4BF7">
        <w:tc>
          <w:tcPr>
            <w:tcW w:w="2978" w:type="dxa"/>
          </w:tcPr>
          <w:p w14:paraId="1EA27E00" w14:textId="77777777" w:rsidR="006B3FA2" w:rsidRDefault="006B3FA2" w:rsidP="006B3FA2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3402" w:type="dxa"/>
          </w:tcPr>
          <w:p w14:paraId="33B18FBB" w14:textId="65E75197" w:rsidR="006B3FA2" w:rsidRDefault="006B3FA2" w:rsidP="006B3FA2">
            <w:pPr>
              <w:rPr>
                <w:b/>
                <w:bCs/>
                <w:lang w:val="pt-BR"/>
              </w:rPr>
            </w:pPr>
            <w:proofErr w:type="spellStart"/>
            <w:r>
              <w:rPr>
                <w:b/>
                <w:bCs/>
                <w:lang w:val="pt-BR"/>
              </w:rPr>
              <w:t>How</w:t>
            </w:r>
            <w:proofErr w:type="spellEnd"/>
            <w:r>
              <w:rPr>
                <w:b/>
                <w:bCs/>
                <w:lang w:val="pt-BR"/>
              </w:rPr>
              <w:t xml:space="preserve"> it </w:t>
            </w:r>
            <w:proofErr w:type="spellStart"/>
            <w:r>
              <w:rPr>
                <w:b/>
                <w:bCs/>
                <w:lang w:val="pt-BR"/>
              </w:rPr>
              <w:t>works</w:t>
            </w:r>
            <w:proofErr w:type="spellEnd"/>
          </w:p>
        </w:tc>
        <w:tc>
          <w:tcPr>
            <w:tcW w:w="4111" w:type="dxa"/>
          </w:tcPr>
          <w:p w14:paraId="0E7B35D3" w14:textId="4F567DCF" w:rsidR="006B3FA2" w:rsidRDefault="00EB299D" w:rsidP="006B3FA2">
            <w:pPr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Como funciona</w:t>
            </w:r>
          </w:p>
        </w:tc>
      </w:tr>
      <w:tr w:rsidR="006B3FA2" w:rsidRPr="00360BDE" w14:paraId="2C456201" w14:textId="5F6B7944" w:rsidTr="007F4BF7">
        <w:tc>
          <w:tcPr>
            <w:tcW w:w="2978" w:type="dxa"/>
          </w:tcPr>
          <w:p w14:paraId="566236BB" w14:textId="77777777" w:rsidR="006B3FA2" w:rsidRPr="0091595E" w:rsidRDefault="006B3FA2" w:rsidP="006B3FA2">
            <w:pPr>
              <w:rPr>
                <w:lang w:val="pt-BR"/>
              </w:rPr>
            </w:pPr>
            <w:r w:rsidRPr="0091595E">
              <w:t xml:space="preserve">Bloco 1 </w:t>
            </w:r>
            <w:r>
              <w:t>–</w:t>
            </w:r>
            <w:r w:rsidRPr="0091595E">
              <w:t xml:space="preserve"> </w:t>
            </w:r>
            <w:proofErr w:type="spellStart"/>
            <w:r w:rsidRPr="0091595E">
              <w:t>titulo</w:t>
            </w:r>
            <w:proofErr w:type="spellEnd"/>
          </w:p>
        </w:tc>
        <w:tc>
          <w:tcPr>
            <w:tcW w:w="3402" w:type="dxa"/>
          </w:tcPr>
          <w:p w14:paraId="10DA92FB" w14:textId="77777777" w:rsidR="006B3FA2" w:rsidRPr="00360BDE" w:rsidRDefault="006B3FA2" w:rsidP="006B3FA2">
            <w:r w:rsidRPr="00360BDE">
              <w:rPr>
                <w:b/>
                <w:bCs/>
              </w:rPr>
              <w:t>Step 1 – Data</w:t>
            </w:r>
          </w:p>
        </w:tc>
        <w:tc>
          <w:tcPr>
            <w:tcW w:w="4111" w:type="dxa"/>
          </w:tcPr>
          <w:p w14:paraId="39180AEF" w14:textId="67F796EC" w:rsidR="006B3FA2" w:rsidRPr="00360BDE" w:rsidRDefault="00194C6A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>Passo 1 – Dados</w:t>
            </w:r>
          </w:p>
        </w:tc>
      </w:tr>
      <w:tr w:rsidR="006B3FA2" w:rsidRPr="00D34D22" w14:paraId="4ADDBCD9" w14:textId="4C2A7023" w:rsidTr="007F4BF7">
        <w:tc>
          <w:tcPr>
            <w:tcW w:w="2978" w:type="dxa"/>
          </w:tcPr>
          <w:p w14:paraId="7CCD8A64" w14:textId="77777777" w:rsidR="006B3FA2" w:rsidRPr="0091595E" w:rsidRDefault="006B3FA2" w:rsidP="006B3FA2">
            <w:r w:rsidRPr="0091595E">
              <w:t>Sub-</w:t>
            </w:r>
            <w:proofErr w:type="spellStart"/>
            <w:r w:rsidRPr="0091595E">
              <w:t>Titulo</w:t>
            </w:r>
            <w:proofErr w:type="spellEnd"/>
          </w:p>
        </w:tc>
        <w:tc>
          <w:tcPr>
            <w:tcW w:w="3402" w:type="dxa"/>
          </w:tcPr>
          <w:p w14:paraId="744309D9" w14:textId="77777777" w:rsidR="006B3FA2" w:rsidRPr="00360BDE" w:rsidRDefault="006B3FA2" w:rsidP="006B3FA2">
            <w:r>
              <w:t xml:space="preserve">It’s not about </w:t>
            </w:r>
            <w:r w:rsidRPr="00011EF1">
              <w:t>infrastructure. It’s</w:t>
            </w:r>
            <w:r>
              <w:t xml:space="preserve"> about data</w:t>
            </w:r>
            <w:r w:rsidRPr="00011EF1">
              <w:t>.</w:t>
            </w:r>
          </w:p>
        </w:tc>
        <w:tc>
          <w:tcPr>
            <w:tcW w:w="4111" w:type="dxa"/>
          </w:tcPr>
          <w:p w14:paraId="131CBC45" w14:textId="6D9ABC4B" w:rsidR="006B3FA2" w:rsidRPr="00D34D22" w:rsidRDefault="00D34D22" w:rsidP="006B3FA2">
            <w:pPr>
              <w:rPr>
                <w:lang w:val="pt-BR"/>
              </w:rPr>
            </w:pPr>
            <w:r w:rsidRPr="00D34D22">
              <w:rPr>
                <w:lang w:val="pt-BR"/>
              </w:rPr>
              <w:t>Não se trata de infraestrutura</w:t>
            </w:r>
            <w:r w:rsidR="002A4D80">
              <w:rPr>
                <w:lang w:val="pt-BR"/>
              </w:rPr>
              <w:t>, t</w:t>
            </w:r>
            <w:r w:rsidRPr="00D34D22">
              <w:rPr>
                <w:lang w:val="pt-BR"/>
              </w:rPr>
              <w:t>rata-se de dados.</w:t>
            </w:r>
          </w:p>
        </w:tc>
      </w:tr>
      <w:tr w:rsidR="006B3FA2" w:rsidRPr="00D34D22" w14:paraId="2D937BFB" w14:textId="0A92B520" w:rsidTr="007F4BF7">
        <w:tc>
          <w:tcPr>
            <w:tcW w:w="2978" w:type="dxa"/>
          </w:tcPr>
          <w:p w14:paraId="37A2A3C7" w14:textId="77777777" w:rsidR="006B3FA2" w:rsidRPr="0091595E" w:rsidRDefault="006B3FA2" w:rsidP="006B3FA2">
            <w:pPr>
              <w:rPr>
                <w:lang w:val="pt-BR"/>
              </w:rPr>
            </w:pPr>
            <w:proofErr w:type="spellStart"/>
            <w:r w:rsidRPr="0091595E">
              <w:rPr>
                <w:lang w:val="pt-BR"/>
              </w:rPr>
              <w:t>Curabitur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mollis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bibendum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luctus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Duis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 vitae </w:t>
            </w:r>
            <w:proofErr w:type="spellStart"/>
            <w:r w:rsidRPr="0091595E">
              <w:rPr>
                <w:lang w:val="pt-BR"/>
              </w:rPr>
              <w:t>dui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sed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Vestibulum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auctor</w:t>
            </w:r>
            <w:proofErr w:type="spellEnd"/>
            <w:r w:rsidRPr="0091595E">
              <w:rPr>
                <w:lang w:val="pt-BR"/>
              </w:rPr>
              <w:t xml:space="preserve"> nunc vitae </w:t>
            </w:r>
            <w:proofErr w:type="spellStart"/>
            <w:r w:rsidRPr="0091595E">
              <w:rPr>
                <w:lang w:val="pt-BR"/>
              </w:rPr>
              <w:t>diam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eleifend</w:t>
            </w:r>
            <w:proofErr w:type="spellEnd"/>
            <w:r w:rsidRPr="0091595E">
              <w:rPr>
                <w:lang w:val="pt-BR"/>
              </w:rPr>
              <w:t xml:space="preserve">, in </w:t>
            </w:r>
            <w:proofErr w:type="spellStart"/>
            <w:r w:rsidRPr="0091595E">
              <w:rPr>
                <w:lang w:val="pt-BR"/>
              </w:rPr>
              <w:t>maximus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metus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sollicitudin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Quisque</w:t>
            </w:r>
            <w:proofErr w:type="spellEnd"/>
            <w:r w:rsidRPr="0091595E">
              <w:rPr>
                <w:lang w:val="pt-BR"/>
              </w:rPr>
              <w:t xml:space="preserve"> vitae </w:t>
            </w:r>
            <w:proofErr w:type="spellStart"/>
            <w:r w:rsidRPr="0091595E">
              <w:rPr>
                <w:lang w:val="pt-BR"/>
              </w:rPr>
              <w:t>sodales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lectus</w:t>
            </w:r>
            <w:proofErr w:type="spellEnd"/>
            <w:r w:rsidRPr="0091595E">
              <w:rPr>
                <w:lang w:val="pt-BR"/>
              </w:rPr>
              <w:t xml:space="preserve">. Nam </w:t>
            </w:r>
            <w:proofErr w:type="spellStart"/>
            <w:r w:rsidRPr="0091595E">
              <w:rPr>
                <w:lang w:val="pt-BR"/>
              </w:rPr>
              <w:t>porttitor</w:t>
            </w:r>
            <w:proofErr w:type="spellEnd"/>
            <w:r w:rsidRPr="0091595E">
              <w:rPr>
                <w:lang w:val="pt-BR"/>
              </w:rPr>
              <w:t xml:space="preserve"> justo </w:t>
            </w:r>
            <w:proofErr w:type="spellStart"/>
            <w:r w:rsidRPr="0091595E">
              <w:rPr>
                <w:lang w:val="pt-BR"/>
              </w:rPr>
              <w:t>sed</w:t>
            </w:r>
            <w:proofErr w:type="spellEnd"/>
            <w:r w:rsidRPr="0091595E">
              <w:rPr>
                <w:lang w:val="pt-BR"/>
              </w:rPr>
              <w:t xml:space="preserve"> mi </w:t>
            </w:r>
            <w:proofErr w:type="spellStart"/>
            <w:r w:rsidRPr="0091595E">
              <w:rPr>
                <w:lang w:val="pt-BR"/>
              </w:rPr>
              <w:t>finibus</w:t>
            </w:r>
            <w:proofErr w:type="spellEnd"/>
            <w:r w:rsidRPr="0091595E">
              <w:rPr>
                <w:lang w:val="pt-BR"/>
              </w:rPr>
              <w:t xml:space="preserve">, </w:t>
            </w:r>
            <w:proofErr w:type="spellStart"/>
            <w:r w:rsidRPr="0091595E">
              <w:rPr>
                <w:lang w:val="pt-BR"/>
              </w:rPr>
              <w:t>vel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tristique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risus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faucibus</w:t>
            </w:r>
            <w:proofErr w:type="spellEnd"/>
            <w:r w:rsidRPr="0091595E">
              <w:rPr>
                <w:lang w:val="pt-BR"/>
              </w:rPr>
              <w:t>.</w:t>
            </w:r>
          </w:p>
        </w:tc>
        <w:tc>
          <w:tcPr>
            <w:tcW w:w="3402" w:type="dxa"/>
          </w:tcPr>
          <w:p w14:paraId="7571E60D" w14:textId="77777777" w:rsidR="006B3FA2" w:rsidRPr="00360BDE" w:rsidRDefault="006B3FA2" w:rsidP="006B3FA2">
            <w:r w:rsidRPr="00360BDE">
              <w:t>We integrate aggregated and anonymised telecommunications data to map real origin-destination flows.</w:t>
            </w:r>
            <w:r>
              <w:t xml:space="preserve"> </w:t>
            </w:r>
          </w:p>
        </w:tc>
        <w:tc>
          <w:tcPr>
            <w:tcW w:w="4111" w:type="dxa"/>
          </w:tcPr>
          <w:p w14:paraId="393B341D" w14:textId="7A51CA93" w:rsidR="006B3FA2" w:rsidRPr="00D34D22" w:rsidRDefault="00D34D22" w:rsidP="006B3FA2">
            <w:pPr>
              <w:rPr>
                <w:lang w:val="pt-BR"/>
              </w:rPr>
            </w:pPr>
            <w:r w:rsidRPr="00D34D22">
              <w:rPr>
                <w:lang w:val="pt-BR"/>
              </w:rPr>
              <w:t>Integramos dados agregados e anonimizados de telecomunicações para mapear fluxos reais de origem-destino.</w:t>
            </w:r>
          </w:p>
        </w:tc>
      </w:tr>
      <w:tr w:rsidR="006B3FA2" w:rsidRPr="00360BDE" w14:paraId="6AB8A4BC" w14:textId="3C25ABAA" w:rsidTr="007F4BF7">
        <w:tc>
          <w:tcPr>
            <w:tcW w:w="2978" w:type="dxa"/>
          </w:tcPr>
          <w:p w14:paraId="0E081E62" w14:textId="77777777" w:rsidR="006B3FA2" w:rsidRPr="0091595E" w:rsidRDefault="006B3FA2" w:rsidP="006B3FA2">
            <w:pPr>
              <w:rPr>
                <w:lang w:val="pt-BR"/>
              </w:rPr>
            </w:pPr>
            <w:r w:rsidRPr="0091595E">
              <w:rPr>
                <w:lang w:val="pt-BR"/>
              </w:rPr>
              <w:t xml:space="preserve">Bloco 2 </w:t>
            </w:r>
            <w:r>
              <w:rPr>
                <w:lang w:val="pt-BR"/>
              </w:rPr>
              <w:t>–</w:t>
            </w:r>
            <w:r w:rsidRPr="0091595E">
              <w:rPr>
                <w:lang w:val="pt-BR"/>
              </w:rPr>
              <w:t xml:space="preserve"> </w:t>
            </w:r>
            <w:proofErr w:type="gramStart"/>
            <w:r w:rsidRPr="0091595E">
              <w:rPr>
                <w:lang w:val="pt-BR"/>
              </w:rPr>
              <w:t>titulo</w:t>
            </w:r>
            <w:proofErr w:type="gramEnd"/>
          </w:p>
        </w:tc>
        <w:tc>
          <w:tcPr>
            <w:tcW w:w="3402" w:type="dxa"/>
          </w:tcPr>
          <w:p w14:paraId="6882530A" w14:textId="77777777" w:rsidR="006B3FA2" w:rsidRPr="00360BDE" w:rsidRDefault="006B3FA2" w:rsidP="006B3FA2">
            <w:r w:rsidRPr="00360BDE">
              <w:rPr>
                <w:b/>
                <w:bCs/>
              </w:rPr>
              <w:t>Step 2 – Intelligence</w:t>
            </w:r>
          </w:p>
        </w:tc>
        <w:tc>
          <w:tcPr>
            <w:tcW w:w="4111" w:type="dxa"/>
          </w:tcPr>
          <w:p w14:paraId="0C377EE3" w14:textId="00BB60E3" w:rsidR="006B3FA2" w:rsidRPr="00360BDE" w:rsidRDefault="00194C6A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Passo 2 – </w:t>
            </w:r>
            <w:proofErr w:type="spellStart"/>
            <w:r>
              <w:rPr>
                <w:b/>
                <w:bCs/>
              </w:rPr>
              <w:t>Inteligência</w:t>
            </w:r>
            <w:proofErr w:type="spellEnd"/>
          </w:p>
        </w:tc>
      </w:tr>
      <w:tr w:rsidR="006B3FA2" w:rsidRPr="00533CA2" w14:paraId="5C28E81A" w14:textId="21C861D8" w:rsidTr="007F4BF7">
        <w:tc>
          <w:tcPr>
            <w:tcW w:w="2978" w:type="dxa"/>
          </w:tcPr>
          <w:p w14:paraId="4894B509" w14:textId="77777777" w:rsidR="006B3FA2" w:rsidRPr="0091595E" w:rsidRDefault="006B3FA2" w:rsidP="006B3FA2">
            <w:pPr>
              <w:rPr>
                <w:lang w:val="pt-BR"/>
              </w:rPr>
            </w:pPr>
            <w:proofErr w:type="spellStart"/>
            <w:r w:rsidRPr="0091595E">
              <w:rPr>
                <w:lang w:val="pt-BR"/>
              </w:rPr>
              <w:t>Sub-</w:t>
            </w:r>
            <w:proofErr w:type="gramStart"/>
            <w:r w:rsidRPr="0091595E">
              <w:rPr>
                <w:lang w:val="pt-BR"/>
              </w:rPr>
              <w:t>Titulo</w:t>
            </w:r>
            <w:proofErr w:type="spellEnd"/>
            <w:proofErr w:type="gramEnd"/>
          </w:p>
        </w:tc>
        <w:tc>
          <w:tcPr>
            <w:tcW w:w="3402" w:type="dxa"/>
          </w:tcPr>
          <w:p w14:paraId="0BF1F3F6" w14:textId="77777777" w:rsidR="006B3FA2" w:rsidRPr="00011EF1" w:rsidRDefault="006B3FA2" w:rsidP="006B3FA2">
            <w:r>
              <w:t>M</w:t>
            </w:r>
            <w:r w:rsidRPr="00011EF1">
              <w:t>obility intelligence system</w:t>
            </w:r>
            <w:r>
              <w:t>s</w:t>
            </w:r>
            <w:r w:rsidRPr="00011EF1">
              <w:t xml:space="preserve"> </w:t>
            </w:r>
            <w:r>
              <w:t xml:space="preserve">help </w:t>
            </w:r>
            <w:r w:rsidRPr="00011EF1">
              <w:t>cities and operators</w:t>
            </w:r>
          </w:p>
        </w:tc>
        <w:tc>
          <w:tcPr>
            <w:tcW w:w="4111" w:type="dxa"/>
          </w:tcPr>
          <w:p w14:paraId="1F5E6520" w14:textId="77CE216B" w:rsidR="006B3FA2" w:rsidRPr="00533CA2" w:rsidRDefault="00533CA2" w:rsidP="006B3FA2">
            <w:pPr>
              <w:rPr>
                <w:lang w:val="pt-BR"/>
              </w:rPr>
            </w:pPr>
            <w:r w:rsidRPr="00533CA2">
              <w:rPr>
                <w:lang w:val="pt-BR"/>
              </w:rPr>
              <w:t>Sistemas de inteligência de mobilidade que apoiam cidades e operadores</w:t>
            </w:r>
          </w:p>
        </w:tc>
      </w:tr>
      <w:tr w:rsidR="006B3FA2" w:rsidRPr="00533CA2" w14:paraId="5E522ED1" w14:textId="5A649258" w:rsidTr="007F4BF7">
        <w:tc>
          <w:tcPr>
            <w:tcW w:w="2978" w:type="dxa"/>
          </w:tcPr>
          <w:p w14:paraId="285D0F14" w14:textId="77777777" w:rsidR="006B3FA2" w:rsidRPr="0091595E" w:rsidRDefault="006B3FA2" w:rsidP="006B3FA2">
            <w:proofErr w:type="spellStart"/>
            <w:r w:rsidRPr="0091595E">
              <w:rPr>
                <w:lang w:val="pt-BR"/>
              </w:rPr>
              <w:t>Curabitur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mollis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bibendum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luctus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Duis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 vitae </w:t>
            </w:r>
            <w:proofErr w:type="spellStart"/>
            <w:r w:rsidRPr="0091595E">
              <w:rPr>
                <w:lang w:val="pt-BR"/>
              </w:rPr>
              <w:t>dui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sed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. </w:t>
            </w:r>
            <w:r w:rsidRPr="0091595E">
              <w:t xml:space="preserve">Vestibulum auctor nunc vitae </w:t>
            </w:r>
            <w:proofErr w:type="spellStart"/>
            <w:r w:rsidRPr="0091595E">
              <w:t>diam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eleifend</w:t>
            </w:r>
            <w:proofErr w:type="spellEnd"/>
            <w:r w:rsidRPr="0091595E">
              <w:t xml:space="preserve">, in maximus </w:t>
            </w:r>
            <w:proofErr w:type="spellStart"/>
            <w:r w:rsidRPr="0091595E">
              <w:t>metus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sollicitudin</w:t>
            </w:r>
            <w:proofErr w:type="spellEnd"/>
            <w:r w:rsidRPr="0091595E">
              <w:t>.</w:t>
            </w:r>
          </w:p>
        </w:tc>
        <w:tc>
          <w:tcPr>
            <w:tcW w:w="3402" w:type="dxa"/>
          </w:tcPr>
          <w:p w14:paraId="15183FBF" w14:textId="77777777" w:rsidR="006B3FA2" w:rsidRPr="00360BDE" w:rsidRDefault="006B3FA2" w:rsidP="006B3FA2">
            <w:r w:rsidRPr="00360BDE">
              <w:t>Our AI models identify patterns and predict mobility demand across time and geography.</w:t>
            </w:r>
          </w:p>
        </w:tc>
        <w:tc>
          <w:tcPr>
            <w:tcW w:w="4111" w:type="dxa"/>
          </w:tcPr>
          <w:p w14:paraId="5F4F257D" w14:textId="2004C5BD" w:rsidR="006B3FA2" w:rsidRPr="00533CA2" w:rsidRDefault="00533CA2" w:rsidP="006B3FA2">
            <w:pPr>
              <w:rPr>
                <w:lang w:val="pt-BR"/>
              </w:rPr>
            </w:pPr>
            <w:r w:rsidRPr="00533CA2">
              <w:rPr>
                <w:lang w:val="pt-BR"/>
              </w:rPr>
              <w:t>Os nossos modelos de IA identificam padrões e preveem a procura de mobilidade no tempo e no espaço.</w:t>
            </w:r>
          </w:p>
        </w:tc>
      </w:tr>
      <w:tr w:rsidR="006B3FA2" w:rsidRPr="00360BDE" w14:paraId="72FE7DDB" w14:textId="0C294693" w:rsidTr="007F4BF7">
        <w:tc>
          <w:tcPr>
            <w:tcW w:w="2978" w:type="dxa"/>
          </w:tcPr>
          <w:p w14:paraId="11DAFD1E" w14:textId="05FF06FD" w:rsidR="006B3FA2" w:rsidRPr="0091595E" w:rsidRDefault="006B3FA2" w:rsidP="006B3FA2">
            <w:pPr>
              <w:rPr>
                <w:lang w:val="pt-BR"/>
              </w:rPr>
            </w:pPr>
            <w:r w:rsidRPr="0091595E">
              <w:rPr>
                <w:lang w:val="pt-BR"/>
              </w:rPr>
              <w:t xml:space="preserve">Bloco 3 </w:t>
            </w:r>
            <w:r>
              <w:rPr>
                <w:lang w:val="pt-BR"/>
              </w:rPr>
              <w:t>–</w:t>
            </w:r>
            <w:r w:rsidRPr="0091595E">
              <w:rPr>
                <w:lang w:val="pt-BR"/>
              </w:rPr>
              <w:t xml:space="preserve"> </w:t>
            </w:r>
            <w:proofErr w:type="gramStart"/>
            <w:r w:rsidRPr="0091595E">
              <w:rPr>
                <w:lang w:val="pt-BR"/>
              </w:rPr>
              <w:t>titulo</w:t>
            </w:r>
            <w:proofErr w:type="gramEnd"/>
          </w:p>
        </w:tc>
        <w:tc>
          <w:tcPr>
            <w:tcW w:w="3402" w:type="dxa"/>
          </w:tcPr>
          <w:p w14:paraId="192D1EAC" w14:textId="77777777" w:rsidR="006B3FA2" w:rsidRPr="00360BDE" w:rsidRDefault="006B3FA2" w:rsidP="006B3FA2">
            <w:r w:rsidRPr="00360BDE">
              <w:rPr>
                <w:b/>
                <w:bCs/>
              </w:rPr>
              <w:t>Step 3 – Action</w:t>
            </w:r>
          </w:p>
        </w:tc>
        <w:tc>
          <w:tcPr>
            <w:tcW w:w="4111" w:type="dxa"/>
          </w:tcPr>
          <w:p w14:paraId="26852EA6" w14:textId="58585431" w:rsidR="006B3FA2" w:rsidRPr="00360BDE" w:rsidRDefault="00194C6A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Passo 3 – </w:t>
            </w:r>
            <w:proofErr w:type="spellStart"/>
            <w:r>
              <w:rPr>
                <w:b/>
                <w:bCs/>
              </w:rPr>
              <w:t>Ação</w:t>
            </w:r>
            <w:proofErr w:type="spellEnd"/>
          </w:p>
        </w:tc>
      </w:tr>
      <w:tr w:rsidR="006B3FA2" w:rsidRPr="00533CA2" w14:paraId="13D32C2F" w14:textId="5A1DEF9B" w:rsidTr="007F4BF7">
        <w:tc>
          <w:tcPr>
            <w:tcW w:w="2978" w:type="dxa"/>
          </w:tcPr>
          <w:p w14:paraId="282F1E71" w14:textId="77777777" w:rsidR="006B3FA2" w:rsidRPr="0091595E" w:rsidRDefault="006B3FA2" w:rsidP="006B3FA2">
            <w:pPr>
              <w:rPr>
                <w:lang w:val="pt-BR"/>
              </w:rPr>
            </w:pPr>
            <w:proofErr w:type="spellStart"/>
            <w:r w:rsidRPr="0091595E">
              <w:rPr>
                <w:lang w:val="pt-BR"/>
              </w:rPr>
              <w:t>Sub-</w:t>
            </w:r>
            <w:proofErr w:type="gramStart"/>
            <w:r w:rsidRPr="0091595E">
              <w:rPr>
                <w:lang w:val="pt-BR"/>
              </w:rPr>
              <w:t>Titulo</w:t>
            </w:r>
            <w:proofErr w:type="spellEnd"/>
            <w:proofErr w:type="gramEnd"/>
          </w:p>
        </w:tc>
        <w:tc>
          <w:tcPr>
            <w:tcW w:w="3402" w:type="dxa"/>
          </w:tcPr>
          <w:p w14:paraId="32AF8D79" w14:textId="77777777" w:rsidR="006B3FA2" w:rsidRPr="00011EF1" w:rsidRDefault="006B3FA2" w:rsidP="006B3FA2">
            <w:r w:rsidRPr="00360BDE">
              <w:t>From static planning to dynamic systems</w:t>
            </w:r>
          </w:p>
        </w:tc>
        <w:tc>
          <w:tcPr>
            <w:tcW w:w="4111" w:type="dxa"/>
          </w:tcPr>
          <w:p w14:paraId="497DFCE0" w14:textId="715FE5A5" w:rsidR="006B3FA2" w:rsidRPr="00533CA2" w:rsidRDefault="00533CA2" w:rsidP="006B3FA2">
            <w:pPr>
              <w:rPr>
                <w:lang w:val="pt-BR"/>
              </w:rPr>
            </w:pPr>
            <w:r w:rsidRPr="00533CA2">
              <w:rPr>
                <w:lang w:val="pt-BR"/>
              </w:rPr>
              <w:t>Do planeamento estático para sistemas dinâmicos</w:t>
            </w:r>
          </w:p>
        </w:tc>
      </w:tr>
      <w:tr w:rsidR="006B3FA2" w:rsidRPr="00AB46E5" w14:paraId="53689C44" w14:textId="2AFD4A26" w:rsidTr="007F4BF7">
        <w:tc>
          <w:tcPr>
            <w:tcW w:w="2978" w:type="dxa"/>
          </w:tcPr>
          <w:p w14:paraId="2752B6A8" w14:textId="77777777" w:rsidR="006B3FA2" w:rsidRPr="0091595E" w:rsidRDefault="006B3FA2" w:rsidP="006B3FA2">
            <w:proofErr w:type="spellStart"/>
            <w:r w:rsidRPr="0091595E">
              <w:rPr>
                <w:lang w:val="pt-BR"/>
              </w:rPr>
              <w:t>Curabitur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mollis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bibendum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luctus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Duis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 vitae </w:t>
            </w:r>
            <w:proofErr w:type="spellStart"/>
            <w:r w:rsidRPr="0091595E">
              <w:rPr>
                <w:lang w:val="pt-BR"/>
              </w:rPr>
              <w:t>dui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sed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. </w:t>
            </w:r>
            <w:r w:rsidRPr="0091595E">
              <w:t xml:space="preserve">Vestibulum auctor nunc vitae </w:t>
            </w:r>
            <w:proofErr w:type="spellStart"/>
            <w:r w:rsidRPr="0091595E">
              <w:t>diam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eleifend</w:t>
            </w:r>
            <w:proofErr w:type="spellEnd"/>
            <w:r w:rsidRPr="0091595E">
              <w:t xml:space="preserve">, in maximus </w:t>
            </w:r>
            <w:proofErr w:type="spellStart"/>
            <w:r w:rsidRPr="0091595E">
              <w:t>metus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sollicitudin</w:t>
            </w:r>
            <w:proofErr w:type="spellEnd"/>
            <w:r w:rsidRPr="0091595E">
              <w:t>.</w:t>
            </w:r>
          </w:p>
        </w:tc>
        <w:tc>
          <w:tcPr>
            <w:tcW w:w="3402" w:type="dxa"/>
          </w:tcPr>
          <w:p w14:paraId="2B360B9F" w14:textId="77777777" w:rsidR="006B3FA2" w:rsidRPr="00360BDE" w:rsidRDefault="006B3FA2" w:rsidP="006B3FA2">
            <w:r w:rsidRPr="00360BDE">
              <w:t>We translate insights into optimised routes, network improvements and decision-support tools.</w:t>
            </w:r>
          </w:p>
        </w:tc>
        <w:tc>
          <w:tcPr>
            <w:tcW w:w="4111" w:type="dxa"/>
          </w:tcPr>
          <w:p w14:paraId="5212533B" w14:textId="643670DF" w:rsidR="006B3FA2" w:rsidRPr="00AB46E5" w:rsidRDefault="00AB46E5" w:rsidP="006B3FA2">
            <w:pPr>
              <w:rPr>
                <w:lang w:val="pt-BR"/>
              </w:rPr>
            </w:pPr>
            <w:r w:rsidRPr="00AB46E5">
              <w:rPr>
                <w:lang w:val="pt-BR"/>
              </w:rPr>
              <w:t>Transformamos dados em rotas otimizadas,</w:t>
            </w:r>
            <w:r>
              <w:rPr>
                <w:lang w:val="pt-BR"/>
              </w:rPr>
              <w:t xml:space="preserve"> em </w:t>
            </w:r>
            <w:r w:rsidRPr="00AB46E5">
              <w:rPr>
                <w:lang w:val="pt-BR"/>
              </w:rPr>
              <w:t xml:space="preserve">melhorias de rede e </w:t>
            </w:r>
            <w:r>
              <w:rPr>
                <w:lang w:val="pt-BR"/>
              </w:rPr>
              <w:t xml:space="preserve">em </w:t>
            </w:r>
            <w:r w:rsidRPr="00AB46E5">
              <w:rPr>
                <w:lang w:val="pt-BR"/>
              </w:rPr>
              <w:t>ferramentas de apoio à decisão.</w:t>
            </w:r>
          </w:p>
        </w:tc>
      </w:tr>
      <w:tr w:rsidR="006B3FA2" w:rsidRPr="00775541" w14:paraId="6A029E7A" w14:textId="269B686A" w:rsidTr="007F4BF7">
        <w:tc>
          <w:tcPr>
            <w:tcW w:w="2978" w:type="dxa"/>
          </w:tcPr>
          <w:p w14:paraId="6F3FBDCF" w14:textId="77777777" w:rsidR="006B3FA2" w:rsidRPr="0091595E" w:rsidRDefault="006B3FA2" w:rsidP="006B3FA2">
            <w:pPr>
              <w:rPr>
                <w:lang w:val="pt-BR"/>
              </w:rPr>
            </w:pPr>
            <w:r w:rsidRPr="0091595E">
              <w:rPr>
                <w:lang w:val="pt-BR"/>
              </w:rPr>
              <w:t xml:space="preserve">Bloco 4 </w:t>
            </w:r>
            <w:r>
              <w:rPr>
                <w:lang w:val="pt-BR"/>
              </w:rPr>
              <w:t>–</w:t>
            </w:r>
            <w:r w:rsidRPr="0091595E">
              <w:rPr>
                <w:lang w:val="pt-BR"/>
              </w:rPr>
              <w:t xml:space="preserve"> </w:t>
            </w:r>
            <w:proofErr w:type="gramStart"/>
            <w:r w:rsidRPr="0091595E">
              <w:rPr>
                <w:lang w:val="pt-BR"/>
              </w:rPr>
              <w:t>titulo</w:t>
            </w:r>
            <w:proofErr w:type="gramEnd"/>
          </w:p>
        </w:tc>
        <w:tc>
          <w:tcPr>
            <w:tcW w:w="3402" w:type="dxa"/>
          </w:tcPr>
          <w:p w14:paraId="7B61979F" w14:textId="7BA3C081" w:rsidR="006B3FA2" w:rsidRPr="007850F9" w:rsidRDefault="006B3FA2" w:rsidP="006B3FA2">
            <w:pPr>
              <w:rPr>
                <w:b/>
                <w:bCs/>
              </w:rPr>
            </w:pPr>
            <w:r w:rsidRPr="007850F9">
              <w:rPr>
                <w:b/>
                <w:bCs/>
              </w:rPr>
              <w:t>Step 4 – Real Impact</w:t>
            </w:r>
          </w:p>
        </w:tc>
        <w:tc>
          <w:tcPr>
            <w:tcW w:w="4111" w:type="dxa"/>
          </w:tcPr>
          <w:p w14:paraId="330172E4" w14:textId="46E2E3BF" w:rsidR="006B3FA2" w:rsidRPr="007850F9" w:rsidRDefault="00194C6A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Passo 4 – </w:t>
            </w:r>
            <w:proofErr w:type="spellStart"/>
            <w:r>
              <w:rPr>
                <w:b/>
                <w:bCs/>
              </w:rPr>
              <w:t>Impacte</w:t>
            </w:r>
            <w:proofErr w:type="spellEnd"/>
            <w:r>
              <w:rPr>
                <w:b/>
                <w:bCs/>
              </w:rPr>
              <w:t xml:space="preserve"> Real</w:t>
            </w:r>
          </w:p>
        </w:tc>
      </w:tr>
      <w:tr w:rsidR="006B3FA2" w:rsidRPr="00BD451F" w14:paraId="63321BB5" w14:textId="45805A18" w:rsidTr="007F4BF7">
        <w:tc>
          <w:tcPr>
            <w:tcW w:w="2978" w:type="dxa"/>
          </w:tcPr>
          <w:p w14:paraId="0186A7EF" w14:textId="77777777" w:rsidR="006B3FA2" w:rsidRPr="0091595E" w:rsidRDefault="006B3FA2" w:rsidP="006B3FA2">
            <w:pPr>
              <w:rPr>
                <w:lang w:val="pt-BR"/>
              </w:rPr>
            </w:pPr>
            <w:proofErr w:type="spellStart"/>
            <w:r w:rsidRPr="0091595E">
              <w:rPr>
                <w:lang w:val="pt-BR"/>
              </w:rPr>
              <w:t>Sub-</w:t>
            </w:r>
            <w:proofErr w:type="gramStart"/>
            <w:r w:rsidRPr="0091595E">
              <w:rPr>
                <w:lang w:val="pt-BR"/>
              </w:rPr>
              <w:t>Titulo</w:t>
            </w:r>
            <w:proofErr w:type="spellEnd"/>
            <w:proofErr w:type="gramEnd"/>
          </w:p>
        </w:tc>
        <w:tc>
          <w:tcPr>
            <w:tcW w:w="3402" w:type="dxa"/>
          </w:tcPr>
          <w:p w14:paraId="25E527BC" w14:textId="77777777" w:rsidR="006B3FA2" w:rsidRPr="00775541" w:rsidRDefault="006B3FA2" w:rsidP="006B3FA2">
            <w:pPr>
              <w:rPr>
                <w:lang w:val="pt-BR"/>
              </w:rPr>
            </w:pPr>
            <w:r w:rsidRPr="00360BDE">
              <w:t>Making cities human again</w:t>
            </w:r>
          </w:p>
        </w:tc>
        <w:tc>
          <w:tcPr>
            <w:tcW w:w="4111" w:type="dxa"/>
          </w:tcPr>
          <w:p w14:paraId="680D2561" w14:textId="15786393" w:rsidR="006B3FA2" w:rsidRPr="00BD451F" w:rsidRDefault="00BD451F" w:rsidP="006B3FA2">
            <w:pPr>
              <w:rPr>
                <w:lang w:val="pt-BR"/>
              </w:rPr>
            </w:pPr>
            <w:r w:rsidRPr="00BD451F">
              <w:rPr>
                <w:lang w:val="pt-BR"/>
              </w:rPr>
              <w:t>Tornar as cidades mais humanas</w:t>
            </w:r>
          </w:p>
        </w:tc>
      </w:tr>
      <w:tr w:rsidR="006B3FA2" w:rsidRPr="00015CE0" w14:paraId="4F70203F" w14:textId="1D231CA0" w:rsidTr="007F4BF7">
        <w:tc>
          <w:tcPr>
            <w:tcW w:w="2978" w:type="dxa"/>
          </w:tcPr>
          <w:p w14:paraId="145DCDE1" w14:textId="77777777" w:rsidR="006B3FA2" w:rsidRPr="0091595E" w:rsidRDefault="006B3FA2" w:rsidP="006B3FA2">
            <w:proofErr w:type="spellStart"/>
            <w:r w:rsidRPr="0091595E">
              <w:rPr>
                <w:lang w:val="pt-BR"/>
              </w:rPr>
              <w:t>Curabitur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mollis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bibendum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luctus</w:t>
            </w:r>
            <w:proofErr w:type="spellEnd"/>
            <w:r w:rsidRPr="0091595E">
              <w:rPr>
                <w:lang w:val="pt-BR"/>
              </w:rPr>
              <w:t xml:space="preserve">. </w:t>
            </w:r>
            <w:proofErr w:type="spellStart"/>
            <w:r w:rsidRPr="0091595E">
              <w:rPr>
                <w:lang w:val="pt-BR"/>
              </w:rPr>
              <w:t>Duis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 vitae </w:t>
            </w:r>
            <w:proofErr w:type="spellStart"/>
            <w:r w:rsidRPr="0091595E">
              <w:rPr>
                <w:lang w:val="pt-BR"/>
              </w:rPr>
              <w:t>dui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sed</w:t>
            </w:r>
            <w:proofErr w:type="spellEnd"/>
            <w:r w:rsidRPr="0091595E">
              <w:rPr>
                <w:lang w:val="pt-BR"/>
              </w:rPr>
              <w:t xml:space="preserve"> </w:t>
            </w:r>
            <w:proofErr w:type="spellStart"/>
            <w:r w:rsidRPr="0091595E">
              <w:rPr>
                <w:lang w:val="pt-BR"/>
              </w:rPr>
              <w:t>suscipit</w:t>
            </w:r>
            <w:proofErr w:type="spellEnd"/>
            <w:r w:rsidRPr="0091595E">
              <w:rPr>
                <w:lang w:val="pt-BR"/>
              </w:rPr>
              <w:t xml:space="preserve">. </w:t>
            </w:r>
            <w:r w:rsidRPr="0091595E">
              <w:t xml:space="preserve">Vestibulum auctor nunc vitae </w:t>
            </w:r>
            <w:proofErr w:type="spellStart"/>
            <w:r w:rsidRPr="0091595E">
              <w:t>diam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eleifend</w:t>
            </w:r>
            <w:proofErr w:type="spellEnd"/>
            <w:r w:rsidRPr="0091595E">
              <w:t xml:space="preserve">, in maximus </w:t>
            </w:r>
            <w:proofErr w:type="spellStart"/>
            <w:r w:rsidRPr="0091595E">
              <w:t>metus</w:t>
            </w:r>
            <w:proofErr w:type="spellEnd"/>
            <w:r w:rsidRPr="0091595E">
              <w:t xml:space="preserve"> </w:t>
            </w:r>
            <w:proofErr w:type="spellStart"/>
            <w:r w:rsidRPr="0091595E">
              <w:t>sollicitudin</w:t>
            </w:r>
            <w:proofErr w:type="spellEnd"/>
            <w:r w:rsidRPr="0091595E">
              <w:t>.</w:t>
            </w:r>
          </w:p>
        </w:tc>
        <w:tc>
          <w:tcPr>
            <w:tcW w:w="3402" w:type="dxa"/>
          </w:tcPr>
          <w:p w14:paraId="6DAFE7BC" w14:textId="77777777" w:rsidR="006B3FA2" w:rsidRPr="00360BDE" w:rsidRDefault="006B3FA2" w:rsidP="006B3FA2">
            <w:r w:rsidRPr="00360BDE">
              <w:t>By aligning transport systems with real human behaviour, we help cities:</w:t>
            </w:r>
          </w:p>
          <w:p w14:paraId="1059FD94" w14:textId="77777777" w:rsidR="006B3FA2" w:rsidRPr="00360BDE" w:rsidRDefault="006B3FA2" w:rsidP="006B3FA2">
            <w:pPr>
              <w:numPr>
                <w:ilvl w:val="0"/>
                <w:numId w:val="3"/>
              </w:numPr>
            </w:pPr>
            <w:r w:rsidRPr="00360BDE">
              <w:t xml:space="preserve">Reduce travel time </w:t>
            </w:r>
          </w:p>
          <w:p w14:paraId="6761C7FE" w14:textId="77777777" w:rsidR="006B3FA2" w:rsidRPr="00360BDE" w:rsidRDefault="006B3FA2" w:rsidP="006B3FA2">
            <w:pPr>
              <w:numPr>
                <w:ilvl w:val="0"/>
                <w:numId w:val="3"/>
              </w:numPr>
            </w:pPr>
            <w:r w:rsidRPr="00360BDE">
              <w:t xml:space="preserve">Increase public transport usage </w:t>
            </w:r>
          </w:p>
          <w:p w14:paraId="2D424214" w14:textId="77777777" w:rsidR="006B3FA2" w:rsidRPr="00360BDE" w:rsidRDefault="006B3FA2" w:rsidP="006B3FA2">
            <w:pPr>
              <w:numPr>
                <w:ilvl w:val="0"/>
                <w:numId w:val="3"/>
              </w:numPr>
            </w:pPr>
            <w:r w:rsidRPr="00360BDE">
              <w:t xml:space="preserve">Lower congestion and emissions </w:t>
            </w:r>
          </w:p>
          <w:p w14:paraId="61EDB4D5" w14:textId="5AE86462" w:rsidR="006B3FA2" w:rsidRPr="00360BDE" w:rsidRDefault="006B3FA2" w:rsidP="006B3FA2">
            <w:pPr>
              <w:numPr>
                <w:ilvl w:val="0"/>
                <w:numId w:val="3"/>
              </w:numPr>
            </w:pPr>
            <w:r w:rsidRPr="00360BDE">
              <w:lastRenderedPageBreak/>
              <w:t xml:space="preserve">Reclaim </w:t>
            </w:r>
            <w:r w:rsidR="00BD451F">
              <w:t xml:space="preserve">public </w:t>
            </w:r>
            <w:r w:rsidRPr="00360BDE">
              <w:t xml:space="preserve">space for people </w:t>
            </w:r>
          </w:p>
          <w:p w14:paraId="773F38BA" w14:textId="22BC12E6" w:rsidR="006B3FA2" w:rsidRPr="00360BDE" w:rsidRDefault="006B3FA2" w:rsidP="006B3FA2">
            <w:pPr>
              <w:rPr>
                <w:b/>
                <w:bCs/>
              </w:rPr>
            </w:pPr>
            <w:r w:rsidRPr="00360BDE">
              <w:rPr>
                <w:b/>
                <w:bCs/>
              </w:rPr>
              <w:t xml:space="preserve">Better mobility is </w:t>
            </w:r>
            <w:r>
              <w:rPr>
                <w:b/>
                <w:bCs/>
              </w:rPr>
              <w:t>not speedier</w:t>
            </w:r>
            <w:r w:rsidRPr="00360BDE">
              <w:rPr>
                <w:b/>
                <w:bCs/>
              </w:rPr>
              <w:t>. It’s smarter.</w:t>
            </w:r>
          </w:p>
        </w:tc>
        <w:tc>
          <w:tcPr>
            <w:tcW w:w="4111" w:type="dxa"/>
          </w:tcPr>
          <w:p w14:paraId="5F92FDC5" w14:textId="77777777" w:rsidR="00BD451F" w:rsidRPr="00BD451F" w:rsidRDefault="00BD451F" w:rsidP="00BD451F">
            <w:pPr>
              <w:rPr>
                <w:lang w:val="pt-BR"/>
              </w:rPr>
            </w:pPr>
            <w:r w:rsidRPr="00BD451F">
              <w:rPr>
                <w:lang w:val="pt-BR"/>
              </w:rPr>
              <w:lastRenderedPageBreak/>
              <w:t>Ao alinhar os sistemas de transporte com o comportamento real das pessoas, ajudamos as cidades a:</w:t>
            </w:r>
          </w:p>
          <w:p w14:paraId="251E463C" w14:textId="77777777" w:rsidR="00BD451F" w:rsidRPr="00BD451F" w:rsidRDefault="00BD451F" w:rsidP="00BD451F">
            <w:pPr>
              <w:numPr>
                <w:ilvl w:val="0"/>
                <w:numId w:val="6"/>
              </w:numPr>
            </w:pPr>
            <w:proofErr w:type="spellStart"/>
            <w:r w:rsidRPr="00BD451F">
              <w:t>Reduzir</w:t>
            </w:r>
            <w:proofErr w:type="spellEnd"/>
            <w:r w:rsidRPr="00BD451F">
              <w:t xml:space="preserve"> tempos de </w:t>
            </w:r>
            <w:proofErr w:type="spellStart"/>
            <w:r w:rsidRPr="00BD451F">
              <w:t>viagem</w:t>
            </w:r>
            <w:proofErr w:type="spellEnd"/>
            <w:r w:rsidRPr="00BD451F">
              <w:t xml:space="preserve"> </w:t>
            </w:r>
          </w:p>
          <w:p w14:paraId="15793335" w14:textId="77777777" w:rsidR="00BD451F" w:rsidRPr="00BD451F" w:rsidRDefault="00BD451F" w:rsidP="00BD451F">
            <w:pPr>
              <w:numPr>
                <w:ilvl w:val="0"/>
                <w:numId w:val="6"/>
              </w:numPr>
              <w:rPr>
                <w:lang w:val="pt-BR"/>
              </w:rPr>
            </w:pPr>
            <w:r w:rsidRPr="00BD451F">
              <w:rPr>
                <w:lang w:val="pt-BR"/>
              </w:rPr>
              <w:t xml:space="preserve">Aumentar a utilização do transporte público </w:t>
            </w:r>
          </w:p>
          <w:p w14:paraId="65AE2FB3" w14:textId="77777777" w:rsidR="00BD451F" w:rsidRPr="00BD451F" w:rsidRDefault="00BD451F" w:rsidP="00BD451F">
            <w:pPr>
              <w:numPr>
                <w:ilvl w:val="0"/>
                <w:numId w:val="6"/>
              </w:numPr>
              <w:rPr>
                <w:lang w:val="pt-BR"/>
              </w:rPr>
            </w:pPr>
            <w:r w:rsidRPr="00BD451F">
              <w:rPr>
                <w:lang w:val="pt-BR"/>
              </w:rPr>
              <w:t xml:space="preserve">Reduzir o congestionamento e as emissões </w:t>
            </w:r>
          </w:p>
          <w:p w14:paraId="403984F7" w14:textId="77777777" w:rsidR="00015CE0" w:rsidRDefault="00BD451F" w:rsidP="00BD451F">
            <w:pPr>
              <w:numPr>
                <w:ilvl w:val="0"/>
                <w:numId w:val="6"/>
              </w:numPr>
              <w:rPr>
                <w:lang w:val="pt-BR"/>
              </w:rPr>
            </w:pPr>
            <w:r w:rsidRPr="00BD451F">
              <w:rPr>
                <w:lang w:val="pt-BR"/>
              </w:rPr>
              <w:lastRenderedPageBreak/>
              <w:t>Devolver o espaço</w:t>
            </w:r>
            <w:r>
              <w:rPr>
                <w:lang w:val="pt-BR"/>
              </w:rPr>
              <w:t xml:space="preserve"> público</w:t>
            </w:r>
            <w:r w:rsidRPr="00BD451F">
              <w:rPr>
                <w:lang w:val="pt-BR"/>
              </w:rPr>
              <w:t xml:space="preserve"> às pessoas </w:t>
            </w:r>
          </w:p>
          <w:p w14:paraId="5DF6DDE7" w14:textId="7C7559E3" w:rsidR="00BD451F" w:rsidRPr="00BD451F" w:rsidRDefault="00ED6481" w:rsidP="00015CE0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>A m</w:t>
            </w:r>
            <w:r w:rsidR="00BD451F" w:rsidRPr="00BD451F">
              <w:rPr>
                <w:b/>
                <w:bCs/>
                <w:lang w:val="pt-BR"/>
              </w:rPr>
              <w:t xml:space="preserve">elhor mobilidade não é </w:t>
            </w:r>
            <w:r w:rsidR="00015CE0">
              <w:rPr>
                <w:b/>
                <w:bCs/>
                <w:lang w:val="pt-BR"/>
              </w:rPr>
              <w:t xml:space="preserve">a </w:t>
            </w:r>
            <w:r w:rsidR="00BD451F" w:rsidRPr="00BD451F">
              <w:rPr>
                <w:b/>
                <w:bCs/>
                <w:lang w:val="pt-BR"/>
              </w:rPr>
              <w:t xml:space="preserve">mais </w:t>
            </w:r>
            <w:r w:rsidR="00134D48">
              <w:rPr>
                <w:b/>
                <w:bCs/>
                <w:lang w:val="pt-BR"/>
              </w:rPr>
              <w:t>acelerada</w:t>
            </w:r>
            <w:r w:rsidR="00BD451F" w:rsidRPr="00BD451F">
              <w:rPr>
                <w:b/>
                <w:bCs/>
                <w:lang w:val="pt-BR"/>
              </w:rPr>
              <w:t xml:space="preserve">. É </w:t>
            </w:r>
            <w:r w:rsidR="00134D48">
              <w:rPr>
                <w:b/>
                <w:bCs/>
                <w:lang w:val="pt-BR"/>
              </w:rPr>
              <w:t xml:space="preserve">a </w:t>
            </w:r>
            <w:r w:rsidR="00BD451F" w:rsidRPr="00BD451F">
              <w:rPr>
                <w:b/>
                <w:bCs/>
                <w:lang w:val="pt-BR"/>
              </w:rPr>
              <w:t>mais inteligente.</w:t>
            </w:r>
          </w:p>
          <w:p w14:paraId="670DF180" w14:textId="77777777" w:rsidR="006B3FA2" w:rsidRPr="00015CE0" w:rsidRDefault="006B3FA2" w:rsidP="006B3FA2">
            <w:pPr>
              <w:rPr>
                <w:lang w:val="pt-BR"/>
              </w:rPr>
            </w:pPr>
          </w:p>
        </w:tc>
      </w:tr>
      <w:tr w:rsidR="002A50CF" w14:paraId="2393CE06" w14:textId="5978BC4A" w:rsidTr="007F4BF7">
        <w:tc>
          <w:tcPr>
            <w:tcW w:w="10491" w:type="dxa"/>
            <w:gridSpan w:val="3"/>
          </w:tcPr>
          <w:p w14:paraId="07DC4A23" w14:textId="00C356B6" w:rsidR="002A50CF" w:rsidRPr="00164CA3" w:rsidRDefault="002A50CF" w:rsidP="006B3FA2">
            <w:pPr>
              <w:jc w:val="center"/>
              <w:rPr>
                <w:b/>
                <w:bCs/>
              </w:rPr>
            </w:pPr>
            <w:r w:rsidRPr="00164CA3">
              <w:rPr>
                <w:b/>
                <w:bCs/>
              </w:rPr>
              <w:lastRenderedPageBreak/>
              <w:t>[</w:t>
            </w:r>
            <w:r>
              <w:rPr>
                <w:b/>
                <w:bCs/>
              </w:rPr>
              <w:t xml:space="preserve">2. </w:t>
            </w:r>
            <w:r w:rsidRPr="00164CA3">
              <w:rPr>
                <w:b/>
                <w:bCs/>
              </w:rPr>
              <w:t>About page]</w:t>
            </w:r>
          </w:p>
        </w:tc>
      </w:tr>
      <w:tr w:rsidR="002A50CF" w14:paraId="19618BEC" w14:textId="13C20783" w:rsidTr="007F4BF7">
        <w:tc>
          <w:tcPr>
            <w:tcW w:w="10491" w:type="dxa"/>
            <w:gridSpan w:val="3"/>
          </w:tcPr>
          <w:p w14:paraId="15A6E7C9" w14:textId="14990131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[2.1 Mission]</w:t>
            </w:r>
          </w:p>
        </w:tc>
      </w:tr>
      <w:tr w:rsidR="006B3FA2" w:rsidRPr="0091595E" w14:paraId="72841133" w14:textId="6F3428D1" w:rsidTr="007F4BF7">
        <w:tc>
          <w:tcPr>
            <w:tcW w:w="2978" w:type="dxa"/>
          </w:tcPr>
          <w:p w14:paraId="2796B579" w14:textId="77777777" w:rsidR="006B3FA2" w:rsidRPr="00956208" w:rsidRDefault="006B3FA2" w:rsidP="006B3FA2"/>
        </w:tc>
        <w:tc>
          <w:tcPr>
            <w:tcW w:w="3402" w:type="dxa"/>
          </w:tcPr>
          <w:p w14:paraId="5BBCBBF8" w14:textId="357BE6F3" w:rsidR="006B3FA2" w:rsidRPr="0091595E" w:rsidRDefault="006B3FA2" w:rsidP="006B3FA2">
            <w:r>
              <w:t>Our Mission</w:t>
            </w:r>
          </w:p>
        </w:tc>
        <w:tc>
          <w:tcPr>
            <w:tcW w:w="4111" w:type="dxa"/>
          </w:tcPr>
          <w:p w14:paraId="3F0EBA95" w14:textId="54151A11" w:rsidR="006B3FA2" w:rsidRDefault="00895D49" w:rsidP="006B3FA2">
            <w:r>
              <w:t xml:space="preserve">A Nossa </w:t>
            </w:r>
            <w:proofErr w:type="spellStart"/>
            <w:r w:rsidR="00134D48">
              <w:t>Missão</w:t>
            </w:r>
            <w:proofErr w:type="spellEnd"/>
          </w:p>
        </w:tc>
      </w:tr>
      <w:tr w:rsidR="006B3FA2" w:rsidRPr="00895D49" w14:paraId="1A09101C" w14:textId="712134A9" w:rsidTr="007F4BF7">
        <w:tc>
          <w:tcPr>
            <w:tcW w:w="2978" w:type="dxa"/>
          </w:tcPr>
          <w:p w14:paraId="05572F34" w14:textId="77777777" w:rsidR="006B3FA2" w:rsidRPr="00775541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7CBA818E" w14:textId="22D4E416" w:rsidR="006B3FA2" w:rsidRPr="0091595E" w:rsidRDefault="006B3FA2" w:rsidP="006B3FA2">
            <w:r w:rsidRPr="006A4DF3">
              <w:t xml:space="preserve">To transform public transport into an intelligent, demand-driven system powered by data and designed around how people </w:t>
            </w:r>
            <w:proofErr w:type="gramStart"/>
            <w:r w:rsidRPr="006A4DF3">
              <w:t>actually move</w:t>
            </w:r>
            <w:proofErr w:type="gramEnd"/>
            <w:r w:rsidRPr="006A4DF3">
              <w:t>.</w:t>
            </w:r>
          </w:p>
        </w:tc>
        <w:tc>
          <w:tcPr>
            <w:tcW w:w="4111" w:type="dxa"/>
          </w:tcPr>
          <w:p w14:paraId="21EE1CB3" w14:textId="4BE12BCB" w:rsidR="006B3FA2" w:rsidRPr="00895D49" w:rsidRDefault="00895D49" w:rsidP="006B3FA2">
            <w:pPr>
              <w:rPr>
                <w:lang w:val="pt-BR"/>
              </w:rPr>
            </w:pPr>
            <w:r w:rsidRPr="00895D49">
              <w:rPr>
                <w:lang w:val="pt-BR"/>
              </w:rPr>
              <w:t>Transformar o transporte público num sistema inteligente, baseado em dados e desenhado em função da forma como as pessoas realmente se deslocam.</w:t>
            </w:r>
          </w:p>
        </w:tc>
      </w:tr>
      <w:tr w:rsidR="002A50CF" w:rsidRPr="0091595E" w14:paraId="7B09B468" w14:textId="7A5A60CB" w:rsidTr="007F4BF7">
        <w:tc>
          <w:tcPr>
            <w:tcW w:w="10491" w:type="dxa"/>
            <w:gridSpan w:val="3"/>
          </w:tcPr>
          <w:p w14:paraId="78403C23" w14:textId="16164ED9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Pr="007850F9">
              <w:rPr>
                <w:b/>
                <w:bCs/>
              </w:rPr>
              <w:t>2.2 Vision</w:t>
            </w:r>
            <w:r>
              <w:rPr>
                <w:b/>
                <w:bCs/>
              </w:rPr>
              <w:t>]</w:t>
            </w:r>
          </w:p>
        </w:tc>
      </w:tr>
      <w:tr w:rsidR="006B3FA2" w:rsidRPr="0091595E" w14:paraId="688D412D" w14:textId="302A546F" w:rsidTr="007F4BF7">
        <w:tc>
          <w:tcPr>
            <w:tcW w:w="2978" w:type="dxa"/>
          </w:tcPr>
          <w:p w14:paraId="0255C6E8" w14:textId="77777777" w:rsidR="006B3FA2" w:rsidRPr="008F2C81" w:rsidRDefault="006B3FA2" w:rsidP="006B3FA2"/>
        </w:tc>
        <w:tc>
          <w:tcPr>
            <w:tcW w:w="3402" w:type="dxa"/>
          </w:tcPr>
          <w:p w14:paraId="2FBC5ECA" w14:textId="027182DA" w:rsidR="006B3FA2" w:rsidRPr="0091595E" w:rsidRDefault="006B3FA2" w:rsidP="006B3FA2">
            <w:r>
              <w:t>Our Vision</w:t>
            </w:r>
          </w:p>
        </w:tc>
        <w:tc>
          <w:tcPr>
            <w:tcW w:w="4111" w:type="dxa"/>
          </w:tcPr>
          <w:p w14:paraId="62F5FC1E" w14:textId="3E89C4D9" w:rsidR="006B3FA2" w:rsidRDefault="00F16E2F" w:rsidP="006B3FA2">
            <w:r>
              <w:t xml:space="preserve">A Nossa </w:t>
            </w:r>
            <w:proofErr w:type="spellStart"/>
            <w:r>
              <w:t>Visão</w:t>
            </w:r>
            <w:proofErr w:type="spellEnd"/>
          </w:p>
        </w:tc>
      </w:tr>
      <w:tr w:rsidR="006B3FA2" w:rsidRPr="00F84B73" w14:paraId="2D09B4AD" w14:textId="5DA12178" w:rsidTr="007F4BF7">
        <w:tc>
          <w:tcPr>
            <w:tcW w:w="2978" w:type="dxa"/>
          </w:tcPr>
          <w:p w14:paraId="4FE9B6EA" w14:textId="77777777" w:rsidR="006B3FA2" w:rsidRPr="00775541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541B0E8A" w14:textId="118875EE" w:rsidR="006B3FA2" w:rsidRPr="0091595E" w:rsidRDefault="006B3FA2" w:rsidP="006B3FA2">
            <w:r w:rsidRPr="00901D6E">
              <w:t>A future where public transport is the fastest, most convenient and preferred way to move in cities.</w:t>
            </w:r>
          </w:p>
        </w:tc>
        <w:tc>
          <w:tcPr>
            <w:tcW w:w="4111" w:type="dxa"/>
          </w:tcPr>
          <w:p w14:paraId="098DE911" w14:textId="44E122B9" w:rsidR="006B3FA2" w:rsidRPr="00F84B73" w:rsidRDefault="00F84B73" w:rsidP="006B3FA2">
            <w:pPr>
              <w:rPr>
                <w:lang w:val="pt-BR"/>
              </w:rPr>
            </w:pPr>
            <w:r w:rsidRPr="00F84B73">
              <w:rPr>
                <w:lang w:val="pt-BR"/>
              </w:rPr>
              <w:t xml:space="preserve">Um futuro em que o transporte público é a forma mais rápida, conveniente e preferida </w:t>
            </w:r>
            <w:r>
              <w:rPr>
                <w:lang w:val="pt-BR"/>
              </w:rPr>
              <w:t xml:space="preserve">das pessoas se </w:t>
            </w:r>
            <w:r w:rsidRPr="00F84B73">
              <w:rPr>
                <w:lang w:val="pt-BR"/>
              </w:rPr>
              <w:t>deslocar</w:t>
            </w:r>
            <w:r>
              <w:rPr>
                <w:lang w:val="pt-BR"/>
              </w:rPr>
              <w:t>em</w:t>
            </w:r>
            <w:r w:rsidRPr="00F84B73">
              <w:rPr>
                <w:lang w:val="pt-BR"/>
              </w:rPr>
              <w:t xml:space="preserve"> nas cidades.</w:t>
            </w:r>
          </w:p>
        </w:tc>
      </w:tr>
      <w:tr w:rsidR="002A50CF" w:rsidRPr="007850F9" w14:paraId="394BC7A7" w14:textId="5BDCAD01" w:rsidTr="007F4BF7">
        <w:tc>
          <w:tcPr>
            <w:tcW w:w="10491" w:type="dxa"/>
            <w:gridSpan w:val="3"/>
          </w:tcPr>
          <w:p w14:paraId="3BE5D5C2" w14:textId="58E98D74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[2.3 Story]</w:t>
            </w:r>
          </w:p>
        </w:tc>
      </w:tr>
      <w:tr w:rsidR="006B3FA2" w:rsidRPr="007850F9" w14:paraId="18254856" w14:textId="7180B05C" w:rsidTr="007F4BF7">
        <w:tc>
          <w:tcPr>
            <w:tcW w:w="2978" w:type="dxa"/>
          </w:tcPr>
          <w:p w14:paraId="02D6755E" w14:textId="46451BA3" w:rsidR="006B3FA2" w:rsidRDefault="006B3FA2" w:rsidP="006B3FA2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14:paraId="4909CDB4" w14:textId="32510669" w:rsidR="006B3FA2" w:rsidRPr="006324BE" w:rsidRDefault="006B3FA2" w:rsidP="006B3FA2">
            <w:r w:rsidRPr="006324BE">
              <w:t>Why</w:t>
            </w:r>
            <w:r>
              <w:t>?</w:t>
            </w:r>
          </w:p>
        </w:tc>
        <w:tc>
          <w:tcPr>
            <w:tcW w:w="4111" w:type="dxa"/>
          </w:tcPr>
          <w:p w14:paraId="70FABB0C" w14:textId="17D0B834" w:rsidR="006B3FA2" w:rsidRPr="006324BE" w:rsidRDefault="0068447A" w:rsidP="006B3FA2">
            <w:proofErr w:type="spellStart"/>
            <w:r>
              <w:t>Porquê</w:t>
            </w:r>
            <w:proofErr w:type="spellEnd"/>
            <w:r>
              <w:t>?</w:t>
            </w:r>
          </w:p>
        </w:tc>
      </w:tr>
      <w:tr w:rsidR="006B3FA2" w:rsidRPr="00D53E8E" w14:paraId="0ECF5587" w14:textId="0631833C" w:rsidTr="007F4BF7">
        <w:tc>
          <w:tcPr>
            <w:tcW w:w="2978" w:type="dxa"/>
          </w:tcPr>
          <w:p w14:paraId="4E4F4FA6" w14:textId="77777777" w:rsidR="006B3FA2" w:rsidRPr="008F2C81" w:rsidRDefault="006B3FA2" w:rsidP="006B3FA2"/>
        </w:tc>
        <w:tc>
          <w:tcPr>
            <w:tcW w:w="3402" w:type="dxa"/>
          </w:tcPr>
          <w:p w14:paraId="683F4FE8" w14:textId="0DD7EADA" w:rsidR="006B3FA2" w:rsidRPr="008F2C81" w:rsidRDefault="006B3FA2" w:rsidP="006B3FA2">
            <w:proofErr w:type="spellStart"/>
            <w:r>
              <w:t>H</w:t>
            </w:r>
            <w:r w:rsidRPr="008F2C81">
              <w:t>umanicity</w:t>
            </w:r>
            <w:proofErr w:type="spellEnd"/>
            <w:r w:rsidRPr="008F2C81">
              <w:t xml:space="preserve"> was created to address a fundamental gap in urban mobility: the absence of real data and intelligence in transport planning.</w:t>
            </w:r>
          </w:p>
          <w:p w14:paraId="5FE97529" w14:textId="77777777" w:rsidR="006B3FA2" w:rsidRPr="008F2C81" w:rsidRDefault="006B3FA2" w:rsidP="006B3FA2">
            <w:r w:rsidRPr="008F2C81">
              <w:t xml:space="preserve">While cities have invested heavily in infrastructure, they still lack the tools to understand and respond to how people </w:t>
            </w:r>
            <w:proofErr w:type="gramStart"/>
            <w:r w:rsidRPr="008F2C81">
              <w:t>actually move</w:t>
            </w:r>
            <w:proofErr w:type="gramEnd"/>
            <w:r w:rsidRPr="008F2C81">
              <w:t>.</w:t>
            </w:r>
          </w:p>
          <w:p w14:paraId="53AF8006" w14:textId="2F595881" w:rsidR="006B3FA2" w:rsidRPr="002829DC" w:rsidRDefault="006B3FA2" w:rsidP="006B3FA2">
            <w:pPr>
              <w:rPr>
                <w:b/>
                <w:bCs/>
              </w:rPr>
            </w:pPr>
            <w:r w:rsidRPr="002829DC">
              <w:rPr>
                <w:b/>
                <w:bCs/>
              </w:rPr>
              <w:t>We are building those tools.</w:t>
            </w:r>
          </w:p>
        </w:tc>
        <w:tc>
          <w:tcPr>
            <w:tcW w:w="4111" w:type="dxa"/>
          </w:tcPr>
          <w:p w14:paraId="18C9F9B6" w14:textId="260FECDB" w:rsidR="006B3FA2" w:rsidRDefault="00D53E8E" w:rsidP="006B3FA2">
            <w:pPr>
              <w:rPr>
                <w:lang w:val="pt-BR"/>
              </w:rPr>
            </w:pPr>
            <w:r w:rsidRPr="00D53E8E">
              <w:rPr>
                <w:lang w:val="pt-BR"/>
              </w:rPr>
              <w:t xml:space="preserve">A </w:t>
            </w:r>
            <w:proofErr w:type="spellStart"/>
            <w:r w:rsidRPr="00D53E8E">
              <w:rPr>
                <w:lang w:val="pt-BR"/>
              </w:rPr>
              <w:t>Humanicity</w:t>
            </w:r>
            <w:proofErr w:type="spellEnd"/>
            <w:r w:rsidRPr="00D53E8E">
              <w:rPr>
                <w:lang w:val="pt-BR"/>
              </w:rPr>
              <w:t xml:space="preserve"> nasceu para responder a uma falha fundamental na mobilidade urbana: a ausência de dados reais e </w:t>
            </w:r>
            <w:r w:rsidR="009256D8">
              <w:rPr>
                <w:lang w:val="pt-BR"/>
              </w:rPr>
              <w:t xml:space="preserve">de </w:t>
            </w:r>
            <w:r w:rsidRPr="00D53E8E">
              <w:rPr>
                <w:lang w:val="pt-BR"/>
              </w:rPr>
              <w:t>inteligência no planeamento dos transportes</w:t>
            </w:r>
            <w:r>
              <w:rPr>
                <w:lang w:val="pt-BR"/>
              </w:rPr>
              <w:t xml:space="preserve"> rodoviários</w:t>
            </w:r>
            <w:r w:rsidR="009256D8">
              <w:rPr>
                <w:lang w:val="pt-BR"/>
              </w:rPr>
              <w:t xml:space="preserve"> urbanos</w:t>
            </w:r>
            <w:r>
              <w:rPr>
                <w:lang w:val="pt-BR"/>
              </w:rPr>
              <w:t>.</w:t>
            </w:r>
          </w:p>
          <w:p w14:paraId="0545E8C9" w14:textId="4227D434" w:rsidR="00D53E8E" w:rsidRDefault="00D53E8E" w:rsidP="006B3FA2">
            <w:pPr>
              <w:rPr>
                <w:lang w:val="pt-BR"/>
              </w:rPr>
            </w:pPr>
            <w:r w:rsidRPr="00D53E8E">
              <w:rPr>
                <w:lang w:val="pt-BR"/>
              </w:rPr>
              <w:t>Apesar dos fortes investimentos em infraestruturas</w:t>
            </w:r>
            <w:r w:rsidR="009256D8">
              <w:rPr>
                <w:lang w:val="pt-BR"/>
              </w:rPr>
              <w:t xml:space="preserve"> e em </w:t>
            </w:r>
            <w:r w:rsidR="00936918">
              <w:rPr>
                <w:lang w:val="pt-BR"/>
              </w:rPr>
              <w:t>veículos</w:t>
            </w:r>
            <w:r w:rsidRPr="00D53E8E">
              <w:rPr>
                <w:lang w:val="pt-BR"/>
              </w:rPr>
              <w:t xml:space="preserve">, as cidades continuam sem ferramentas </w:t>
            </w:r>
            <w:r>
              <w:rPr>
                <w:lang w:val="pt-BR"/>
              </w:rPr>
              <w:t xml:space="preserve">para </w:t>
            </w:r>
            <w:r w:rsidRPr="00D53E8E">
              <w:rPr>
                <w:lang w:val="pt-BR"/>
              </w:rPr>
              <w:t xml:space="preserve">compreender e </w:t>
            </w:r>
            <w:r>
              <w:rPr>
                <w:lang w:val="pt-BR"/>
              </w:rPr>
              <w:t xml:space="preserve">dar </w:t>
            </w:r>
            <w:r w:rsidRPr="00D53E8E">
              <w:rPr>
                <w:lang w:val="pt-BR"/>
              </w:rPr>
              <w:t>respo</w:t>
            </w:r>
            <w:r>
              <w:rPr>
                <w:lang w:val="pt-BR"/>
              </w:rPr>
              <w:t>sta</w:t>
            </w:r>
            <w:r w:rsidRPr="00D53E8E">
              <w:rPr>
                <w:lang w:val="pt-BR"/>
              </w:rPr>
              <w:t xml:space="preserve"> </w:t>
            </w:r>
            <w:r>
              <w:rPr>
                <w:lang w:val="pt-BR"/>
              </w:rPr>
              <w:t>à</w:t>
            </w:r>
            <w:r w:rsidR="002829DC">
              <w:rPr>
                <w:lang w:val="pt-BR"/>
              </w:rPr>
              <w:t xml:space="preserve"> forma como </w:t>
            </w:r>
            <w:r w:rsidRPr="00D53E8E">
              <w:rPr>
                <w:lang w:val="pt-BR"/>
              </w:rPr>
              <w:t>as pessoas realmente se deslocam.</w:t>
            </w:r>
          </w:p>
          <w:p w14:paraId="348440C8" w14:textId="6E592432" w:rsidR="002829DC" w:rsidRPr="002829DC" w:rsidRDefault="002829DC" w:rsidP="006B3FA2">
            <w:pPr>
              <w:rPr>
                <w:b/>
                <w:bCs/>
                <w:lang w:val="pt-BR"/>
              </w:rPr>
            </w:pPr>
            <w:r w:rsidRPr="002829DC">
              <w:rPr>
                <w:b/>
                <w:bCs/>
                <w:lang w:val="pt-BR"/>
              </w:rPr>
              <w:t>Estamos a construir essas ferramentas.</w:t>
            </w:r>
          </w:p>
        </w:tc>
      </w:tr>
      <w:tr w:rsidR="002A50CF" w:rsidRPr="0091595E" w14:paraId="2307A20A" w14:textId="451C00B1" w:rsidTr="007F4BF7">
        <w:tc>
          <w:tcPr>
            <w:tcW w:w="10491" w:type="dxa"/>
            <w:gridSpan w:val="3"/>
          </w:tcPr>
          <w:p w14:paraId="5E5358F2" w14:textId="6B0EB45E" w:rsidR="002A50CF" w:rsidRPr="006324BE" w:rsidRDefault="002A50CF" w:rsidP="006B3FA2">
            <w:pPr>
              <w:jc w:val="center"/>
              <w:rPr>
                <w:b/>
                <w:bCs/>
              </w:rPr>
            </w:pPr>
            <w:r w:rsidRPr="006324BE">
              <w:rPr>
                <w:b/>
                <w:bCs/>
              </w:rPr>
              <w:t>[2.4 Team]</w:t>
            </w:r>
          </w:p>
        </w:tc>
      </w:tr>
      <w:tr w:rsidR="006B3FA2" w:rsidRPr="0091595E" w14:paraId="22F7C2BC" w14:textId="01F828D8" w:rsidTr="007F4BF7">
        <w:tc>
          <w:tcPr>
            <w:tcW w:w="2978" w:type="dxa"/>
          </w:tcPr>
          <w:p w14:paraId="2BBF50E0" w14:textId="77777777" w:rsidR="006B3FA2" w:rsidRPr="008F2C81" w:rsidRDefault="006B3FA2" w:rsidP="006B3FA2"/>
        </w:tc>
        <w:tc>
          <w:tcPr>
            <w:tcW w:w="3402" w:type="dxa"/>
          </w:tcPr>
          <w:p w14:paraId="658E664F" w14:textId="0DBCAD54" w:rsidR="006B3FA2" w:rsidRPr="00164CA3" w:rsidRDefault="006B3FA2" w:rsidP="006B3FA2">
            <w:r w:rsidRPr="00164CA3">
              <w:t xml:space="preserve">The </w:t>
            </w:r>
            <w:r>
              <w:t xml:space="preserve">H </w:t>
            </w:r>
            <w:r w:rsidRPr="00164CA3">
              <w:t>Team</w:t>
            </w:r>
          </w:p>
        </w:tc>
        <w:tc>
          <w:tcPr>
            <w:tcW w:w="4111" w:type="dxa"/>
          </w:tcPr>
          <w:p w14:paraId="284384AB" w14:textId="51E3257A" w:rsidR="006B3FA2" w:rsidRPr="00164CA3" w:rsidRDefault="002829DC" w:rsidP="006B3FA2">
            <w:r>
              <w:t xml:space="preserve">A </w:t>
            </w:r>
            <w:proofErr w:type="spellStart"/>
            <w:r>
              <w:t>Equipa</w:t>
            </w:r>
            <w:proofErr w:type="spellEnd"/>
            <w:r>
              <w:t xml:space="preserve"> H</w:t>
            </w:r>
          </w:p>
        </w:tc>
      </w:tr>
      <w:tr w:rsidR="006B3FA2" w:rsidRPr="00B238DD" w14:paraId="6DD7722E" w14:textId="0503CC0B" w:rsidTr="007F4BF7">
        <w:tc>
          <w:tcPr>
            <w:tcW w:w="2978" w:type="dxa"/>
          </w:tcPr>
          <w:p w14:paraId="602D9EC9" w14:textId="77777777" w:rsidR="006B3FA2" w:rsidRPr="008F2C81" w:rsidRDefault="006B3FA2" w:rsidP="006B3FA2"/>
        </w:tc>
        <w:tc>
          <w:tcPr>
            <w:tcW w:w="3402" w:type="dxa"/>
          </w:tcPr>
          <w:p w14:paraId="51315D5C" w14:textId="197418FD" w:rsidR="006B3FA2" w:rsidRPr="0091595E" w:rsidRDefault="006B3FA2" w:rsidP="006B3FA2">
            <w:r w:rsidRPr="008F2C81">
              <w:rPr>
                <w:b/>
                <w:bCs/>
              </w:rPr>
              <w:t>Diogo Gomes de Araújo</w:t>
            </w:r>
            <w:r w:rsidRPr="008F2C81">
              <w:br/>
              <w:t>Founder &amp; CEO</w:t>
            </w:r>
            <w:r w:rsidRPr="008F2C81">
              <w:br/>
              <w:t xml:space="preserve">International executive </w:t>
            </w:r>
            <w:r>
              <w:t xml:space="preserve">and entrepreneur </w:t>
            </w:r>
            <w:r w:rsidRPr="008F2C81">
              <w:t xml:space="preserve">with experience in mobility, innovation and public policy. Former Director at </w:t>
            </w:r>
            <w:r w:rsidR="00F6390B">
              <w:t xml:space="preserve">Daimler Trucks Asia </w:t>
            </w:r>
            <w:r w:rsidRPr="008F2C81">
              <w:t xml:space="preserve">and </w:t>
            </w:r>
            <w:r>
              <w:t xml:space="preserve">at </w:t>
            </w:r>
            <w:r w:rsidRPr="008F2C81">
              <w:t>the Portuguese National Innovation Agency.</w:t>
            </w:r>
          </w:p>
        </w:tc>
        <w:tc>
          <w:tcPr>
            <w:tcW w:w="4111" w:type="dxa"/>
          </w:tcPr>
          <w:p w14:paraId="6DD3DF32" w14:textId="77777777" w:rsidR="00B238DD" w:rsidRDefault="002829DC" w:rsidP="006B3FA2">
            <w:pPr>
              <w:rPr>
                <w:b/>
                <w:bCs/>
                <w:lang w:val="pt-BR"/>
              </w:rPr>
            </w:pPr>
            <w:r w:rsidRPr="00B238DD">
              <w:rPr>
                <w:b/>
                <w:bCs/>
                <w:lang w:val="pt-BR"/>
              </w:rPr>
              <w:t>Diogo Gomes de Araújo</w:t>
            </w:r>
          </w:p>
          <w:p w14:paraId="7DB76AE7" w14:textId="16FB273D" w:rsidR="006B3FA2" w:rsidRPr="00B238DD" w:rsidRDefault="002829DC" w:rsidP="006B3FA2">
            <w:pPr>
              <w:rPr>
                <w:b/>
                <w:bCs/>
                <w:lang w:val="pt-BR"/>
              </w:rPr>
            </w:pPr>
            <w:proofErr w:type="spellStart"/>
            <w:r w:rsidRPr="00B238DD">
              <w:rPr>
                <w:lang w:val="pt-BR"/>
              </w:rPr>
              <w:t>Co-f</w:t>
            </w:r>
            <w:r w:rsidRPr="00B238DD">
              <w:rPr>
                <w:lang w:val="pt-BR"/>
              </w:rPr>
              <w:t>ounder</w:t>
            </w:r>
            <w:proofErr w:type="spellEnd"/>
            <w:r w:rsidRPr="00B238DD">
              <w:rPr>
                <w:lang w:val="pt-BR"/>
              </w:rPr>
              <w:t xml:space="preserve"> &amp; CEO</w:t>
            </w:r>
            <w:r w:rsidRPr="00B238DD">
              <w:rPr>
                <w:lang w:val="pt-BR"/>
              </w:rPr>
              <w:br/>
            </w:r>
            <w:r w:rsidR="00B238DD">
              <w:rPr>
                <w:lang w:val="pt-BR"/>
              </w:rPr>
              <w:t>E</w:t>
            </w:r>
            <w:r w:rsidR="00B238DD" w:rsidRPr="00B238DD">
              <w:rPr>
                <w:lang w:val="pt-BR"/>
              </w:rPr>
              <w:t xml:space="preserve">mpreendedor </w:t>
            </w:r>
            <w:r w:rsidR="00B238DD">
              <w:rPr>
                <w:lang w:val="pt-BR"/>
              </w:rPr>
              <w:t>e e</w:t>
            </w:r>
            <w:r w:rsidR="00B238DD" w:rsidRPr="00B238DD">
              <w:rPr>
                <w:lang w:val="pt-BR"/>
              </w:rPr>
              <w:t xml:space="preserve">xecutivo internacional com experiência nas áreas da mobilidade, inovação e políticas públicas. Antigo Diretor da Daimler </w:t>
            </w:r>
            <w:proofErr w:type="spellStart"/>
            <w:r w:rsidR="00B238DD" w:rsidRPr="00B238DD">
              <w:rPr>
                <w:lang w:val="pt-BR"/>
              </w:rPr>
              <w:t>Trucks</w:t>
            </w:r>
            <w:proofErr w:type="spellEnd"/>
            <w:r w:rsidR="00B238DD" w:rsidRPr="00B238DD">
              <w:rPr>
                <w:lang w:val="pt-BR"/>
              </w:rPr>
              <w:t xml:space="preserve"> Asia e da Agência Nacional de Inovação.</w:t>
            </w:r>
          </w:p>
        </w:tc>
      </w:tr>
      <w:tr w:rsidR="006B3FA2" w:rsidRPr="002829DC" w14:paraId="0997BB72" w14:textId="4C3EC23F" w:rsidTr="007F4BF7">
        <w:tc>
          <w:tcPr>
            <w:tcW w:w="2978" w:type="dxa"/>
          </w:tcPr>
          <w:p w14:paraId="66599DB3" w14:textId="77777777" w:rsidR="006B3FA2" w:rsidRPr="00B238DD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2429FCB0" w14:textId="77777777" w:rsidR="006B3FA2" w:rsidRPr="008F2C81" w:rsidRDefault="006B3FA2" w:rsidP="006B3FA2">
            <w:pPr>
              <w:rPr>
                <w:b/>
                <w:bCs/>
                <w:lang w:val="pt-BR"/>
              </w:rPr>
            </w:pPr>
            <w:r w:rsidRPr="008F2C81">
              <w:rPr>
                <w:b/>
                <w:bCs/>
                <w:lang w:val="pt-BR"/>
              </w:rPr>
              <w:t>Nuno Vasconcelos</w:t>
            </w:r>
          </w:p>
          <w:p w14:paraId="79CFA7BA" w14:textId="77777777" w:rsidR="006B3FA2" w:rsidRPr="008F2C81" w:rsidRDefault="006B3FA2" w:rsidP="006B3FA2">
            <w:pPr>
              <w:rPr>
                <w:lang w:val="pt-BR"/>
              </w:rPr>
            </w:pPr>
            <w:proofErr w:type="spellStart"/>
            <w:r w:rsidRPr="008F2C81">
              <w:rPr>
                <w:lang w:val="pt-BR"/>
              </w:rPr>
              <w:lastRenderedPageBreak/>
              <w:t>Co-Founder</w:t>
            </w:r>
            <w:proofErr w:type="spellEnd"/>
            <w:r w:rsidRPr="008F2C81">
              <w:rPr>
                <w:lang w:val="pt-BR"/>
              </w:rPr>
              <w:t xml:space="preserve"> </w:t>
            </w:r>
            <w:proofErr w:type="spellStart"/>
            <w:r w:rsidRPr="008F2C81">
              <w:rPr>
                <w:lang w:val="pt-BR"/>
              </w:rPr>
              <w:t>and</w:t>
            </w:r>
            <w:proofErr w:type="spellEnd"/>
            <w:r w:rsidRPr="008F2C81">
              <w:rPr>
                <w:lang w:val="pt-BR"/>
              </w:rPr>
              <w:t xml:space="preserve"> CTO</w:t>
            </w:r>
          </w:p>
          <w:p w14:paraId="1703D890" w14:textId="0FEB74A5" w:rsidR="006B3FA2" w:rsidRPr="0091595E" w:rsidRDefault="006B3FA2" w:rsidP="006B3FA2">
            <w:r w:rsidRPr="008F2C81">
              <w:t>[Add short impactful bio</w:t>
            </w:r>
            <w:r w:rsidR="006A6B0F">
              <w:t>]</w:t>
            </w:r>
          </w:p>
        </w:tc>
        <w:tc>
          <w:tcPr>
            <w:tcW w:w="4111" w:type="dxa"/>
          </w:tcPr>
          <w:p w14:paraId="65BBC3CA" w14:textId="77777777" w:rsidR="002829DC" w:rsidRPr="008F2C81" w:rsidRDefault="002829DC" w:rsidP="002829DC">
            <w:pPr>
              <w:rPr>
                <w:b/>
                <w:bCs/>
                <w:lang w:val="pt-BR"/>
              </w:rPr>
            </w:pPr>
            <w:r w:rsidRPr="008F2C81">
              <w:rPr>
                <w:b/>
                <w:bCs/>
                <w:lang w:val="pt-BR"/>
              </w:rPr>
              <w:lastRenderedPageBreak/>
              <w:t>Nuno Vasconcelos</w:t>
            </w:r>
          </w:p>
          <w:p w14:paraId="6F530235" w14:textId="4F322D49" w:rsidR="002829DC" w:rsidRPr="008F2C81" w:rsidRDefault="002829DC" w:rsidP="002829DC">
            <w:pPr>
              <w:rPr>
                <w:lang w:val="pt-BR"/>
              </w:rPr>
            </w:pPr>
            <w:proofErr w:type="spellStart"/>
            <w:r w:rsidRPr="008F2C81">
              <w:rPr>
                <w:lang w:val="pt-BR"/>
              </w:rPr>
              <w:lastRenderedPageBreak/>
              <w:t>Co-Founder</w:t>
            </w:r>
            <w:proofErr w:type="spellEnd"/>
            <w:r w:rsidRPr="008F2C81">
              <w:rPr>
                <w:lang w:val="pt-BR"/>
              </w:rPr>
              <w:t xml:space="preserve"> </w:t>
            </w:r>
            <w:r w:rsidR="00936918" w:rsidRPr="006A6B0F">
              <w:rPr>
                <w:lang w:val="pt-BR"/>
              </w:rPr>
              <w:t>&amp;</w:t>
            </w:r>
            <w:r w:rsidR="00936918">
              <w:rPr>
                <w:lang w:val="pt-BR"/>
              </w:rPr>
              <w:t xml:space="preserve"> </w:t>
            </w:r>
            <w:r w:rsidRPr="008F2C81">
              <w:rPr>
                <w:lang w:val="pt-BR"/>
              </w:rPr>
              <w:t>CTO</w:t>
            </w:r>
          </w:p>
          <w:p w14:paraId="1EAEBBD0" w14:textId="2085B351" w:rsidR="006B3FA2" w:rsidRPr="0096757B" w:rsidRDefault="0096757B" w:rsidP="006B3FA2">
            <w:pPr>
              <w:rPr>
                <w:lang w:val="pt-BR"/>
              </w:rPr>
            </w:pPr>
            <w:r w:rsidRPr="0096757B">
              <w:rPr>
                <w:lang w:val="pt-BR"/>
              </w:rPr>
              <w:t xml:space="preserve">[Acrescentar </w:t>
            </w:r>
            <w:proofErr w:type="spellStart"/>
            <w:r w:rsidRPr="0096757B">
              <w:rPr>
                <w:lang w:val="pt-BR"/>
              </w:rPr>
              <w:t>bio</w:t>
            </w:r>
            <w:proofErr w:type="spellEnd"/>
            <w:r w:rsidRPr="0096757B">
              <w:rPr>
                <w:lang w:val="pt-BR"/>
              </w:rPr>
              <w:t xml:space="preserve"> curta]</w:t>
            </w:r>
          </w:p>
        </w:tc>
      </w:tr>
      <w:tr w:rsidR="006B3FA2" w:rsidRPr="005719D0" w14:paraId="0F8C51C0" w14:textId="4E1D1B1A" w:rsidTr="007F4BF7">
        <w:trPr>
          <w:trHeight w:val="1550"/>
        </w:trPr>
        <w:tc>
          <w:tcPr>
            <w:tcW w:w="2978" w:type="dxa"/>
          </w:tcPr>
          <w:p w14:paraId="55292A5F" w14:textId="77777777" w:rsidR="006B3FA2" w:rsidRPr="002829DC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274B51C2" w14:textId="50C1AC4A" w:rsidR="00F806A6" w:rsidRPr="0091595E" w:rsidRDefault="006B3FA2" w:rsidP="00892F00">
            <w:r w:rsidRPr="008F2C81">
              <w:rPr>
                <w:b/>
                <w:bCs/>
              </w:rPr>
              <w:t>Micaela Silva</w:t>
            </w:r>
            <w:r w:rsidRPr="008F2C81">
              <w:br/>
              <w:t>Co-Founder</w:t>
            </w:r>
            <w:r w:rsidRPr="008F2C81">
              <w:br/>
            </w:r>
            <w:r w:rsidR="00A161DB" w:rsidRPr="00A161DB">
              <w:t>Senior executive with C-level experience in strategy, M&amp;A and capital raising. Track record in driving growth and transformation in complex, regulated environments across energy and technology sectors.</w:t>
            </w:r>
          </w:p>
        </w:tc>
        <w:tc>
          <w:tcPr>
            <w:tcW w:w="4111" w:type="dxa"/>
          </w:tcPr>
          <w:p w14:paraId="6A3E12A4" w14:textId="3CFAD39B" w:rsidR="005719D0" w:rsidRPr="005719D0" w:rsidRDefault="002829DC" w:rsidP="005719D0">
            <w:pPr>
              <w:rPr>
                <w:lang w:val="pt-BR"/>
              </w:rPr>
            </w:pPr>
            <w:r w:rsidRPr="005719D0">
              <w:rPr>
                <w:b/>
                <w:bCs/>
                <w:lang w:val="pt-BR"/>
              </w:rPr>
              <w:t>Micaela Silva</w:t>
            </w:r>
            <w:r w:rsidRPr="005719D0">
              <w:rPr>
                <w:lang w:val="pt-BR"/>
              </w:rPr>
              <w:br/>
            </w:r>
            <w:proofErr w:type="spellStart"/>
            <w:r w:rsidRPr="005719D0">
              <w:rPr>
                <w:lang w:val="pt-BR"/>
              </w:rPr>
              <w:t>Co-Founder</w:t>
            </w:r>
            <w:proofErr w:type="spellEnd"/>
            <w:r w:rsidRPr="005719D0">
              <w:rPr>
                <w:lang w:val="pt-BR"/>
              </w:rPr>
              <w:br/>
            </w:r>
            <w:r w:rsidR="005719D0" w:rsidRPr="005719D0">
              <w:rPr>
                <w:lang w:val="pt-BR"/>
              </w:rPr>
              <w:t>Executiva sénior com experiência C-</w:t>
            </w:r>
            <w:proofErr w:type="spellStart"/>
            <w:r w:rsidR="005719D0" w:rsidRPr="005719D0">
              <w:rPr>
                <w:lang w:val="pt-BR"/>
              </w:rPr>
              <w:t>level</w:t>
            </w:r>
            <w:proofErr w:type="spellEnd"/>
            <w:r w:rsidR="005719D0" w:rsidRPr="005719D0">
              <w:rPr>
                <w:lang w:val="pt-BR"/>
              </w:rPr>
              <w:t xml:space="preserve"> em estratégia, M&amp;A e captação de capital. </w:t>
            </w:r>
            <w:r w:rsidR="00456B25">
              <w:rPr>
                <w:lang w:val="pt-BR"/>
              </w:rPr>
              <w:t xml:space="preserve">Experiência comprovada em </w:t>
            </w:r>
            <w:r w:rsidR="005719D0" w:rsidRPr="005719D0">
              <w:rPr>
                <w:lang w:val="pt-BR"/>
              </w:rPr>
              <w:t>transformação em ambientes complexos e regulados, nos setores da energia e da tecnologia.</w:t>
            </w:r>
            <w:r w:rsidR="005719D0" w:rsidRPr="005719D0">
              <w:rPr>
                <w:b/>
                <w:bCs/>
                <w:vanish/>
                <w:lang w:val="pt-BR"/>
              </w:rPr>
              <w:t>Top of FormBottom of Form</w:t>
            </w:r>
          </w:p>
          <w:p w14:paraId="4DA5A3A3" w14:textId="6A5E1815" w:rsidR="006B3FA2" w:rsidRPr="005719D0" w:rsidRDefault="006B3FA2" w:rsidP="006B3FA2">
            <w:pPr>
              <w:rPr>
                <w:b/>
                <w:bCs/>
                <w:lang w:val="pt-BR"/>
              </w:rPr>
            </w:pPr>
          </w:p>
        </w:tc>
      </w:tr>
      <w:tr w:rsidR="006B3FA2" w:rsidRPr="0091595E" w14:paraId="2F96E031" w14:textId="0FB254D1" w:rsidTr="007F4BF7">
        <w:tc>
          <w:tcPr>
            <w:tcW w:w="2978" w:type="dxa"/>
          </w:tcPr>
          <w:p w14:paraId="488C85C4" w14:textId="77777777" w:rsidR="006B3FA2" w:rsidRPr="005719D0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51F498CD" w14:textId="68B5ACE6" w:rsidR="006B3FA2" w:rsidRPr="0091595E" w:rsidRDefault="006B3FA2" w:rsidP="006B3FA2">
            <w:r w:rsidRPr="008F2C81">
              <w:rPr>
                <w:b/>
                <w:bCs/>
              </w:rPr>
              <w:t>Duarte Cunha</w:t>
            </w:r>
            <w:r w:rsidRPr="008F2C81">
              <w:br/>
              <w:t>Co-Founder</w:t>
            </w:r>
            <w:r w:rsidRPr="008F2C81">
              <w:br/>
              <w:t>[Add short impactful bio</w:t>
            </w:r>
            <w:r w:rsidR="006A6B0F">
              <w:t>]</w:t>
            </w:r>
          </w:p>
        </w:tc>
        <w:tc>
          <w:tcPr>
            <w:tcW w:w="4111" w:type="dxa"/>
          </w:tcPr>
          <w:p w14:paraId="505876AA" w14:textId="77777777" w:rsidR="006B3FA2" w:rsidRDefault="002829DC" w:rsidP="006B3FA2">
            <w:r w:rsidRPr="008F2C81">
              <w:rPr>
                <w:b/>
                <w:bCs/>
              </w:rPr>
              <w:t>Duarte Cunha</w:t>
            </w:r>
            <w:r w:rsidRPr="008F2C81">
              <w:br/>
              <w:t>Co-Founder</w:t>
            </w:r>
          </w:p>
          <w:p w14:paraId="476C9B76" w14:textId="6CCD2588" w:rsidR="0096757B" w:rsidRPr="0096757B" w:rsidRDefault="0096757B" w:rsidP="006B3FA2">
            <w:pPr>
              <w:rPr>
                <w:b/>
                <w:bCs/>
              </w:rPr>
            </w:pPr>
            <w:r w:rsidRPr="0096757B">
              <w:rPr>
                <w:lang w:val="pt-BR"/>
              </w:rPr>
              <w:t xml:space="preserve">[Acrescentar </w:t>
            </w:r>
            <w:proofErr w:type="spellStart"/>
            <w:r w:rsidRPr="0096757B">
              <w:rPr>
                <w:lang w:val="pt-BR"/>
              </w:rPr>
              <w:t>bio</w:t>
            </w:r>
            <w:proofErr w:type="spellEnd"/>
            <w:r w:rsidRPr="0096757B">
              <w:rPr>
                <w:lang w:val="pt-BR"/>
              </w:rPr>
              <w:t xml:space="preserve"> curta]</w:t>
            </w:r>
          </w:p>
        </w:tc>
      </w:tr>
      <w:tr w:rsidR="002A50CF" w:rsidRPr="00360BDE" w14:paraId="07B69ECD" w14:textId="3560E37B" w:rsidTr="007F4BF7">
        <w:tc>
          <w:tcPr>
            <w:tcW w:w="10491" w:type="dxa"/>
            <w:gridSpan w:val="3"/>
          </w:tcPr>
          <w:p w14:paraId="6103ACB7" w14:textId="42EC1461" w:rsidR="002A50CF" w:rsidRPr="00164CA3" w:rsidRDefault="002A50CF" w:rsidP="006B3FA2">
            <w:pPr>
              <w:jc w:val="center"/>
              <w:rPr>
                <w:b/>
                <w:bCs/>
              </w:rPr>
            </w:pPr>
            <w:r w:rsidRPr="00164CA3">
              <w:rPr>
                <w:b/>
                <w:bCs/>
              </w:rPr>
              <w:t>[</w:t>
            </w:r>
            <w:r>
              <w:rPr>
                <w:b/>
                <w:bCs/>
              </w:rPr>
              <w:t xml:space="preserve">3. </w:t>
            </w:r>
            <w:r w:rsidRPr="00164CA3">
              <w:rPr>
                <w:b/>
                <w:bCs/>
              </w:rPr>
              <w:t>Platform page]</w:t>
            </w:r>
          </w:p>
        </w:tc>
      </w:tr>
      <w:tr w:rsidR="002A50CF" w:rsidRPr="00360BDE" w14:paraId="7FDAF89B" w14:textId="10800654" w:rsidTr="007F4BF7">
        <w:tc>
          <w:tcPr>
            <w:tcW w:w="10491" w:type="dxa"/>
            <w:gridSpan w:val="3"/>
          </w:tcPr>
          <w:p w14:paraId="1A7F6B7B" w14:textId="3B80F864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[3.1 Title]</w:t>
            </w:r>
          </w:p>
        </w:tc>
      </w:tr>
      <w:tr w:rsidR="006B3FA2" w:rsidRPr="00360BDE" w14:paraId="0EF8A492" w14:textId="17FAB1B4" w:rsidTr="007F4BF7">
        <w:tc>
          <w:tcPr>
            <w:tcW w:w="2978" w:type="dxa"/>
          </w:tcPr>
          <w:p w14:paraId="7851E460" w14:textId="448C4F14" w:rsidR="006B3FA2" w:rsidRPr="00775541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O protótipo</w:t>
            </w:r>
          </w:p>
        </w:tc>
        <w:tc>
          <w:tcPr>
            <w:tcW w:w="3402" w:type="dxa"/>
          </w:tcPr>
          <w:p w14:paraId="78B33B58" w14:textId="707B4C87" w:rsidR="006B3FA2" w:rsidRPr="00360BDE" w:rsidRDefault="006B3FA2" w:rsidP="006B3FA2">
            <w:r>
              <w:t xml:space="preserve">The </w:t>
            </w:r>
            <w:proofErr w:type="spellStart"/>
            <w:r>
              <w:t>Humanicity</w:t>
            </w:r>
            <w:proofErr w:type="spellEnd"/>
            <w:r>
              <w:t xml:space="preserve"> platform</w:t>
            </w:r>
          </w:p>
        </w:tc>
        <w:tc>
          <w:tcPr>
            <w:tcW w:w="4111" w:type="dxa"/>
          </w:tcPr>
          <w:p w14:paraId="077FF872" w14:textId="5480A1E5" w:rsidR="006B3FA2" w:rsidRDefault="00FC6C9D" w:rsidP="006B3FA2">
            <w:r w:rsidRPr="00FC6C9D">
              <w:t xml:space="preserve">A Plataforma </w:t>
            </w:r>
            <w:proofErr w:type="spellStart"/>
            <w:r w:rsidRPr="00FC6C9D">
              <w:t>Humanicity</w:t>
            </w:r>
            <w:proofErr w:type="spellEnd"/>
          </w:p>
        </w:tc>
      </w:tr>
      <w:tr w:rsidR="002A50CF" w:rsidRPr="00360BDE" w14:paraId="116C6123" w14:textId="12329916" w:rsidTr="007F4BF7">
        <w:tc>
          <w:tcPr>
            <w:tcW w:w="10491" w:type="dxa"/>
            <w:gridSpan w:val="3"/>
          </w:tcPr>
          <w:p w14:paraId="3A27A2EE" w14:textId="628935B3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[3.2 Subtitle]</w:t>
            </w:r>
          </w:p>
        </w:tc>
      </w:tr>
      <w:tr w:rsidR="006B3FA2" w:rsidRPr="00FC6C9D" w14:paraId="3EE89981" w14:textId="60615913" w:rsidTr="007F4BF7">
        <w:tc>
          <w:tcPr>
            <w:tcW w:w="2978" w:type="dxa"/>
          </w:tcPr>
          <w:p w14:paraId="73F87E27" w14:textId="0CF3F5E0" w:rsidR="006B3FA2" w:rsidRDefault="006B3FA2" w:rsidP="006B3FA2">
            <w:pPr>
              <w:rPr>
                <w:lang w:val="pt-BR"/>
              </w:rPr>
            </w:pPr>
            <w:proofErr w:type="spellStart"/>
            <w:r>
              <w:rPr>
                <w:lang w:val="pt-BR"/>
              </w:rPr>
              <w:t>Humanicity</w:t>
            </w:r>
            <w:proofErr w:type="spellEnd"/>
            <w:r>
              <w:rPr>
                <w:lang w:val="pt-BR"/>
              </w:rPr>
              <w:t xml:space="preserve"> 4.0</w:t>
            </w:r>
          </w:p>
        </w:tc>
        <w:tc>
          <w:tcPr>
            <w:tcW w:w="3402" w:type="dxa"/>
          </w:tcPr>
          <w:p w14:paraId="1F0C88CB" w14:textId="249E88BE" w:rsidR="006B3FA2" w:rsidRPr="00360BDE" w:rsidRDefault="006B3FA2" w:rsidP="006B3FA2">
            <w:r w:rsidRPr="00360BDE">
              <w:t>A new way to design mobility</w:t>
            </w:r>
          </w:p>
        </w:tc>
        <w:tc>
          <w:tcPr>
            <w:tcW w:w="4111" w:type="dxa"/>
          </w:tcPr>
          <w:p w14:paraId="11A32AF6" w14:textId="3F7476A3" w:rsidR="006B3FA2" w:rsidRPr="00FC6C9D" w:rsidRDefault="00FC6C9D" w:rsidP="006B3FA2">
            <w:pPr>
              <w:rPr>
                <w:lang w:val="pt-BR"/>
              </w:rPr>
            </w:pPr>
            <w:r w:rsidRPr="00FC6C9D">
              <w:rPr>
                <w:lang w:val="pt-BR"/>
              </w:rPr>
              <w:t>Uma nova forma de desenhar a mobilidade</w:t>
            </w:r>
          </w:p>
        </w:tc>
      </w:tr>
      <w:tr w:rsidR="002A50CF" w:rsidRPr="00360BDE" w14:paraId="1473457B" w14:textId="641E119C" w:rsidTr="007F4BF7">
        <w:tc>
          <w:tcPr>
            <w:tcW w:w="10491" w:type="dxa"/>
            <w:gridSpan w:val="3"/>
          </w:tcPr>
          <w:p w14:paraId="70967A64" w14:textId="46ED7061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[3.3 Overview]</w:t>
            </w:r>
          </w:p>
        </w:tc>
      </w:tr>
      <w:tr w:rsidR="006B3FA2" w:rsidRPr="0002217A" w14:paraId="37C22B46" w14:textId="3E194BFF" w:rsidTr="007F4BF7">
        <w:tc>
          <w:tcPr>
            <w:tcW w:w="2978" w:type="dxa"/>
          </w:tcPr>
          <w:p w14:paraId="6B7A6259" w14:textId="6199F106" w:rsidR="006B3FA2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>É uma plataforma inteligente que providencia informação analítica agregada sobre mobilidade urbana, para que empresas e decisores de transportes coletivos de todo o mundo possam alargar a sua base de clientes, captando quota de mercado ao modo de transporte individual.</w:t>
            </w:r>
          </w:p>
        </w:tc>
        <w:tc>
          <w:tcPr>
            <w:tcW w:w="3402" w:type="dxa"/>
          </w:tcPr>
          <w:p w14:paraId="5D65EB3F" w14:textId="559B7702" w:rsidR="006B3FA2" w:rsidRPr="00360BDE" w:rsidRDefault="006B3FA2" w:rsidP="006B3FA2">
            <w:r w:rsidRPr="00360BDE">
              <w:t xml:space="preserve">The </w:t>
            </w:r>
            <w:proofErr w:type="spellStart"/>
            <w:r w:rsidRPr="00360BDE">
              <w:t>Humanicity</w:t>
            </w:r>
            <w:proofErr w:type="spellEnd"/>
            <w:r w:rsidRPr="00360BDE">
              <w:t xml:space="preserve"> platform combines telecom data, artificial intelligence and advanced analytics to provide cities with a real-time understanding of how people really mov</w:t>
            </w:r>
            <w:r>
              <w:t>e</w:t>
            </w:r>
            <w:r w:rsidRPr="00360BDE">
              <w:t>.</w:t>
            </w:r>
          </w:p>
          <w:p w14:paraId="4A76DAFC" w14:textId="77777777" w:rsidR="006B3FA2" w:rsidRPr="00360BDE" w:rsidRDefault="006B3FA2" w:rsidP="006B3FA2"/>
          <w:p w14:paraId="7A77FAD1" w14:textId="77777777" w:rsidR="006B3FA2" w:rsidRDefault="006B3FA2" w:rsidP="006B3FA2">
            <w:r w:rsidRPr="00360BDE">
              <w:t>We transform this intelligence into actionable insights that allow cities and transport operators to redesign bus networks—making them faster, more efficient and aligned with real demand.</w:t>
            </w:r>
          </w:p>
          <w:p w14:paraId="0B943A3C" w14:textId="77777777" w:rsidR="006B3FA2" w:rsidRDefault="006B3FA2" w:rsidP="006B3FA2"/>
          <w:p w14:paraId="079B2A30" w14:textId="438237A0" w:rsidR="006B3FA2" w:rsidRDefault="006B3FA2" w:rsidP="006B3FA2">
            <w:r>
              <w:t xml:space="preserve">Our technology </w:t>
            </w:r>
            <w:r w:rsidRPr="00360BDE">
              <w:t>enables smarter decisions, better planning and more efficient transport systems.</w:t>
            </w:r>
          </w:p>
          <w:p w14:paraId="4381E062" w14:textId="77777777" w:rsidR="006B3FA2" w:rsidRPr="00360BDE" w:rsidRDefault="006B3FA2" w:rsidP="006B3FA2"/>
          <w:p w14:paraId="511BEF8F" w14:textId="410B126C" w:rsidR="006B3FA2" w:rsidRPr="0097209C" w:rsidRDefault="006B3FA2" w:rsidP="006B3FA2">
            <w:pPr>
              <w:rPr>
                <w:b/>
                <w:bCs/>
              </w:rPr>
            </w:pPr>
            <w:r w:rsidRPr="00360BDE">
              <w:rPr>
                <w:b/>
                <w:bCs/>
              </w:rPr>
              <w:t xml:space="preserve">We don’t just </w:t>
            </w:r>
            <w:r>
              <w:rPr>
                <w:b/>
                <w:bCs/>
              </w:rPr>
              <w:t>plan transportation</w:t>
            </w:r>
            <w:r w:rsidRPr="00360BDE">
              <w:rPr>
                <w:b/>
                <w:bCs/>
              </w:rPr>
              <w:t xml:space="preserve">. We </w:t>
            </w:r>
            <w:r>
              <w:rPr>
                <w:b/>
                <w:bCs/>
              </w:rPr>
              <w:t xml:space="preserve">transform </w:t>
            </w:r>
            <w:r w:rsidRPr="00360BDE">
              <w:rPr>
                <w:b/>
                <w:bCs/>
              </w:rPr>
              <w:t>it.</w:t>
            </w:r>
          </w:p>
        </w:tc>
        <w:tc>
          <w:tcPr>
            <w:tcW w:w="4111" w:type="dxa"/>
          </w:tcPr>
          <w:p w14:paraId="1EF35092" w14:textId="498A2A95" w:rsidR="0002217A" w:rsidRDefault="0002217A" w:rsidP="0002217A">
            <w:pPr>
              <w:rPr>
                <w:lang w:val="pt-BR"/>
              </w:rPr>
            </w:pPr>
            <w:r w:rsidRPr="0002217A">
              <w:rPr>
                <w:lang w:val="pt-BR"/>
              </w:rPr>
              <w:t xml:space="preserve">A </w:t>
            </w:r>
            <w:r>
              <w:rPr>
                <w:lang w:val="pt-BR"/>
              </w:rPr>
              <w:t>P</w:t>
            </w:r>
            <w:r w:rsidRPr="0002217A">
              <w:rPr>
                <w:lang w:val="pt-BR"/>
              </w:rPr>
              <w:t xml:space="preserve">lataforma </w:t>
            </w:r>
            <w:proofErr w:type="spellStart"/>
            <w:r w:rsidRPr="0002217A">
              <w:rPr>
                <w:lang w:val="pt-BR"/>
              </w:rPr>
              <w:t>Humanicity</w:t>
            </w:r>
            <w:proofErr w:type="spellEnd"/>
            <w:r w:rsidRPr="0002217A">
              <w:rPr>
                <w:lang w:val="pt-BR"/>
              </w:rPr>
              <w:t xml:space="preserve"> combina dados de telecomunicações, inteligência artificial e análise avançada para proporcionar </w:t>
            </w:r>
            <w:r w:rsidR="00936918">
              <w:rPr>
                <w:lang w:val="pt-BR"/>
              </w:rPr>
              <w:t xml:space="preserve">aos municípios </w:t>
            </w:r>
            <w:r w:rsidRPr="0002217A">
              <w:rPr>
                <w:lang w:val="pt-BR"/>
              </w:rPr>
              <w:t>uma compreensão em tempo real de como as pessoas realmente se deslocam.</w:t>
            </w:r>
          </w:p>
          <w:p w14:paraId="1E1DD56D" w14:textId="77777777" w:rsidR="00F6390B" w:rsidRPr="0002217A" w:rsidRDefault="00F6390B" w:rsidP="0002217A">
            <w:pPr>
              <w:rPr>
                <w:lang w:val="pt-BR"/>
              </w:rPr>
            </w:pPr>
          </w:p>
          <w:p w14:paraId="7766B659" w14:textId="77777777" w:rsidR="0002217A" w:rsidRPr="0002217A" w:rsidRDefault="0002217A" w:rsidP="0002217A">
            <w:pPr>
              <w:rPr>
                <w:lang w:val="pt-BR"/>
              </w:rPr>
            </w:pPr>
            <w:r w:rsidRPr="0002217A">
              <w:rPr>
                <w:lang w:val="pt-BR"/>
              </w:rPr>
              <w:t>Transformamos essa inteligência em ações concretas que permitem redesenhar redes de autocarros—tornando-as mais rápidas, mais eficientes e alinhadas com a procura real.</w:t>
            </w:r>
          </w:p>
          <w:p w14:paraId="5D344ED4" w14:textId="77777777" w:rsidR="00F6390B" w:rsidRDefault="00F6390B" w:rsidP="0002217A">
            <w:pPr>
              <w:rPr>
                <w:lang w:val="pt-BR"/>
              </w:rPr>
            </w:pPr>
          </w:p>
          <w:p w14:paraId="3A6E5A59" w14:textId="79917B4E" w:rsidR="0002217A" w:rsidRDefault="0002217A" w:rsidP="0002217A">
            <w:pPr>
              <w:rPr>
                <w:lang w:val="pt-BR"/>
              </w:rPr>
            </w:pPr>
            <w:r w:rsidRPr="0002217A">
              <w:rPr>
                <w:lang w:val="pt-BR"/>
              </w:rPr>
              <w:t>A nossa tecnologia permite decisões mais inteligentes, melhor planeamento e sistemas de transporte mais eficientes.</w:t>
            </w:r>
          </w:p>
          <w:p w14:paraId="646CDAAE" w14:textId="77777777" w:rsidR="0096757B" w:rsidRPr="0002217A" w:rsidRDefault="0096757B" w:rsidP="0002217A">
            <w:pPr>
              <w:rPr>
                <w:lang w:val="pt-BR"/>
              </w:rPr>
            </w:pPr>
          </w:p>
          <w:p w14:paraId="6B855A6A" w14:textId="77954D35" w:rsidR="006B3FA2" w:rsidRPr="0002217A" w:rsidRDefault="0002217A" w:rsidP="006B3FA2">
            <w:pPr>
              <w:rPr>
                <w:lang w:val="pt-BR"/>
              </w:rPr>
            </w:pPr>
            <w:r w:rsidRPr="0002217A">
              <w:rPr>
                <w:b/>
                <w:bCs/>
                <w:lang w:val="pt-BR"/>
              </w:rPr>
              <w:t>Não planeamos apenas transportes. Transformamo-los.</w:t>
            </w:r>
          </w:p>
        </w:tc>
      </w:tr>
      <w:tr w:rsidR="002A50CF" w:rsidRPr="00360BDE" w14:paraId="5D3C7E30" w14:textId="30F2D6AA" w:rsidTr="007F4BF7">
        <w:tc>
          <w:tcPr>
            <w:tcW w:w="10491" w:type="dxa"/>
            <w:gridSpan w:val="3"/>
          </w:tcPr>
          <w:p w14:paraId="6F21FB0A" w14:textId="194DDB2D" w:rsidR="002A50CF" w:rsidRPr="006324BE" w:rsidRDefault="002A50CF" w:rsidP="006B3FA2">
            <w:pPr>
              <w:jc w:val="center"/>
              <w:rPr>
                <w:b/>
                <w:bCs/>
              </w:rPr>
            </w:pPr>
            <w:r w:rsidRPr="006324BE">
              <w:rPr>
                <w:b/>
                <w:bCs/>
              </w:rPr>
              <w:t>[3.4 Core features]</w:t>
            </w:r>
          </w:p>
        </w:tc>
      </w:tr>
      <w:tr w:rsidR="006B3FA2" w:rsidRPr="00775541" w14:paraId="0CFB8285" w14:textId="6BFAAE6D" w:rsidTr="007F4BF7">
        <w:tc>
          <w:tcPr>
            <w:tcW w:w="2978" w:type="dxa"/>
          </w:tcPr>
          <w:p w14:paraId="22050CED" w14:textId="286030F5" w:rsidR="006B3FA2" w:rsidRDefault="006B3FA2" w:rsidP="006B3FA2">
            <w:pPr>
              <w:rPr>
                <w:lang w:val="pt-BR"/>
              </w:rPr>
            </w:pPr>
            <w:r w:rsidRPr="00775541">
              <w:lastRenderedPageBreak/>
              <w:t xml:space="preserve">Por um </w:t>
            </w:r>
            <w:proofErr w:type="spellStart"/>
            <w:r w:rsidRPr="00775541">
              <w:t>mundo</w:t>
            </w:r>
            <w:proofErr w:type="spellEnd"/>
            <w:r w:rsidRPr="00775541">
              <w:t xml:space="preserve"> </w:t>
            </w:r>
            <w:proofErr w:type="spellStart"/>
            <w:r w:rsidRPr="00775541">
              <w:t>melhor</w:t>
            </w:r>
            <w:proofErr w:type="spellEnd"/>
          </w:p>
        </w:tc>
        <w:tc>
          <w:tcPr>
            <w:tcW w:w="3402" w:type="dxa"/>
          </w:tcPr>
          <w:p w14:paraId="36CDB73D" w14:textId="7110D830" w:rsidR="006B3FA2" w:rsidRPr="00775541" w:rsidRDefault="006B3FA2" w:rsidP="006B3FA2">
            <w:pPr>
              <w:rPr>
                <w:lang w:val="pt-BR"/>
              </w:rPr>
            </w:pPr>
            <w:r>
              <w:t>Core features</w:t>
            </w:r>
          </w:p>
        </w:tc>
        <w:tc>
          <w:tcPr>
            <w:tcW w:w="4111" w:type="dxa"/>
          </w:tcPr>
          <w:p w14:paraId="0B026B6F" w14:textId="3011501C" w:rsidR="006B3FA2" w:rsidRDefault="009D7369" w:rsidP="006B3FA2">
            <w:proofErr w:type="spellStart"/>
            <w:r>
              <w:t>Principais</w:t>
            </w:r>
            <w:proofErr w:type="spellEnd"/>
            <w:r>
              <w:t xml:space="preserve"> </w:t>
            </w:r>
            <w:proofErr w:type="spellStart"/>
            <w:r>
              <w:t>funcionalidades</w:t>
            </w:r>
            <w:proofErr w:type="spellEnd"/>
          </w:p>
        </w:tc>
      </w:tr>
      <w:tr w:rsidR="006B3FA2" w:rsidRPr="003A7002" w14:paraId="378CB1E4" w14:textId="3DE8310D" w:rsidTr="007F4BF7">
        <w:tc>
          <w:tcPr>
            <w:tcW w:w="2978" w:type="dxa"/>
          </w:tcPr>
          <w:p w14:paraId="5674D0E1" w14:textId="19E4369B" w:rsidR="006B3FA2" w:rsidRPr="00775541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>Conheça em detalhe a plataforma que ajudará a devolver o espaço urbano às pessoas</w:t>
            </w:r>
          </w:p>
        </w:tc>
        <w:tc>
          <w:tcPr>
            <w:tcW w:w="3402" w:type="dxa"/>
          </w:tcPr>
          <w:p w14:paraId="4DFC9776" w14:textId="09735352" w:rsidR="006B3FA2" w:rsidRPr="00360BDE" w:rsidRDefault="006B3FA2" w:rsidP="006B3FA2">
            <w:r w:rsidRPr="00B90756">
              <w:rPr>
                <w:b/>
                <w:bCs/>
              </w:rPr>
              <w:t>Mobility Mapping:</w:t>
            </w:r>
            <w:r>
              <w:t xml:space="preserve"> </w:t>
            </w:r>
            <w:r w:rsidRPr="00360BDE">
              <w:t>Understand how people move across the city through real origin-destination data.</w:t>
            </w:r>
          </w:p>
          <w:p w14:paraId="6E4B71B7" w14:textId="77777777" w:rsidR="006B3FA2" w:rsidRPr="00360BDE" w:rsidRDefault="006B3FA2" w:rsidP="006B3FA2"/>
          <w:p w14:paraId="767C0BEC" w14:textId="74DAF922" w:rsidR="006B3FA2" w:rsidRPr="00360BDE" w:rsidRDefault="006B3FA2" w:rsidP="006B3FA2">
            <w:r w:rsidRPr="00B90756">
              <w:rPr>
                <w:b/>
                <w:bCs/>
              </w:rPr>
              <w:t>Demand Prediction:</w:t>
            </w:r>
            <w:r>
              <w:t xml:space="preserve"> </w:t>
            </w:r>
            <w:r w:rsidRPr="00360BDE">
              <w:t>Forecast mobility patterns using AI models trained on large-scale datasets.</w:t>
            </w:r>
          </w:p>
          <w:p w14:paraId="0FE2445D" w14:textId="77777777" w:rsidR="006B3FA2" w:rsidRPr="00360BDE" w:rsidRDefault="006B3FA2" w:rsidP="006B3FA2"/>
          <w:p w14:paraId="0C8433D3" w14:textId="7E13ECAE" w:rsidR="006B3FA2" w:rsidRPr="00360BDE" w:rsidRDefault="006B3FA2" w:rsidP="006B3FA2">
            <w:r w:rsidRPr="00B90756">
              <w:rPr>
                <w:b/>
                <w:bCs/>
              </w:rPr>
              <w:t>Network Optimisation:</w:t>
            </w:r>
            <w:r>
              <w:t xml:space="preserve"> </w:t>
            </w:r>
            <w:r w:rsidRPr="00360BDE">
              <w:t>Redesign routes and services to improve speed, efficiency and coverage.</w:t>
            </w:r>
          </w:p>
          <w:p w14:paraId="46C4DD8C" w14:textId="77777777" w:rsidR="006B3FA2" w:rsidRPr="00360BDE" w:rsidRDefault="006B3FA2" w:rsidP="006B3FA2"/>
          <w:p w14:paraId="4670BD35" w14:textId="4D57BE8E" w:rsidR="006B3FA2" w:rsidRPr="00360BDE" w:rsidRDefault="006B3FA2" w:rsidP="006B3FA2">
            <w:r w:rsidRPr="00B90756">
              <w:rPr>
                <w:b/>
                <w:bCs/>
              </w:rPr>
              <w:t>Scenario Simulation:</w:t>
            </w:r>
            <w:r>
              <w:t xml:space="preserve"> </w:t>
            </w:r>
            <w:r w:rsidRPr="00360BDE">
              <w:t>Test different planning options before implementation.</w:t>
            </w:r>
          </w:p>
          <w:p w14:paraId="6E177C68" w14:textId="77777777" w:rsidR="006B3FA2" w:rsidRPr="00360BDE" w:rsidRDefault="006B3FA2" w:rsidP="006B3FA2"/>
          <w:p w14:paraId="0D36E673" w14:textId="336B89FD" w:rsidR="006B3FA2" w:rsidRPr="00360BDE" w:rsidRDefault="006B3FA2" w:rsidP="006B3FA2">
            <w:r w:rsidRPr="00B90756">
              <w:rPr>
                <w:b/>
                <w:bCs/>
              </w:rPr>
              <w:t>Decision Dashboard:</w:t>
            </w:r>
            <w:r>
              <w:t xml:space="preserve"> </w:t>
            </w:r>
            <w:r w:rsidRPr="00360BDE">
              <w:t>Access insights through a simple, intuitive interface for policymakers and operators.</w:t>
            </w:r>
          </w:p>
          <w:p w14:paraId="0E338A25" w14:textId="77777777" w:rsidR="006B3FA2" w:rsidRPr="00360BDE" w:rsidRDefault="006B3FA2" w:rsidP="006B3FA2"/>
          <w:p w14:paraId="5FD8B183" w14:textId="77777777" w:rsidR="006B3FA2" w:rsidRPr="00360BDE" w:rsidRDefault="006B3FA2" w:rsidP="006B3FA2">
            <w:r w:rsidRPr="00360BDE">
              <w:t>Traditional transport planning relies on surveys and periodic updates.</w:t>
            </w:r>
          </w:p>
          <w:p w14:paraId="5A7E3A3A" w14:textId="4CD22D50" w:rsidR="006B3FA2" w:rsidRPr="006324BE" w:rsidRDefault="006B3FA2" w:rsidP="006B3FA2">
            <w:pPr>
              <w:rPr>
                <w:b/>
                <w:bCs/>
              </w:rPr>
            </w:pPr>
            <w:proofErr w:type="spellStart"/>
            <w:r w:rsidRPr="006324BE">
              <w:rPr>
                <w:b/>
                <w:bCs/>
              </w:rPr>
              <w:t>Humanicity</w:t>
            </w:r>
            <w:proofErr w:type="spellEnd"/>
            <w:r w:rsidRPr="006324BE">
              <w:rPr>
                <w:b/>
                <w:bCs/>
              </w:rPr>
              <w:t xml:space="preserve"> enables continuous, data-driven optimisation.</w:t>
            </w:r>
          </w:p>
        </w:tc>
        <w:tc>
          <w:tcPr>
            <w:tcW w:w="4111" w:type="dxa"/>
          </w:tcPr>
          <w:p w14:paraId="0A91DE29" w14:textId="77777777" w:rsidR="00CE0ED8" w:rsidRPr="00CE0ED8" w:rsidRDefault="00CE0ED8" w:rsidP="00CE0ED8">
            <w:pPr>
              <w:rPr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Mapeamento de Mobilidade: </w:t>
            </w:r>
            <w:r w:rsidRPr="00CE0ED8">
              <w:rPr>
                <w:lang w:val="pt-BR"/>
              </w:rPr>
              <w:t xml:space="preserve">Compreender como as pessoas se deslocam através de dados reais de origem-destino </w:t>
            </w:r>
          </w:p>
          <w:p w14:paraId="6BFA4971" w14:textId="77777777" w:rsidR="005D0A80" w:rsidRDefault="005D0A80" w:rsidP="00B974CA">
            <w:pPr>
              <w:rPr>
                <w:b/>
                <w:bCs/>
                <w:lang w:val="pt-BR"/>
              </w:rPr>
            </w:pPr>
          </w:p>
          <w:p w14:paraId="190484F7" w14:textId="0F7A9030" w:rsidR="00CE0ED8" w:rsidRPr="00CE0ED8" w:rsidRDefault="00CE0ED8" w:rsidP="00B974CA">
            <w:pPr>
              <w:rPr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Previsão de Procura: </w:t>
            </w:r>
            <w:r w:rsidRPr="00CE0ED8">
              <w:rPr>
                <w:lang w:val="pt-BR"/>
              </w:rPr>
              <w:t xml:space="preserve">Antecipar padrões de mobilidade com modelos de IA </w:t>
            </w:r>
          </w:p>
          <w:p w14:paraId="6A4C30A4" w14:textId="77777777" w:rsidR="005D0A80" w:rsidRDefault="005D0A80" w:rsidP="00B974CA">
            <w:pPr>
              <w:rPr>
                <w:b/>
                <w:bCs/>
                <w:lang w:val="pt-BR"/>
              </w:rPr>
            </w:pPr>
          </w:p>
          <w:p w14:paraId="5D6DC8CD" w14:textId="7BE0633E" w:rsidR="00CE0ED8" w:rsidRPr="00CE0ED8" w:rsidRDefault="00CE0ED8" w:rsidP="00B974CA">
            <w:pPr>
              <w:rPr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Otimização de Redes: </w:t>
            </w:r>
            <w:r w:rsidRPr="00CE0ED8">
              <w:rPr>
                <w:lang w:val="pt-BR"/>
              </w:rPr>
              <w:t xml:space="preserve">Redesenhar rotas e serviços </w:t>
            </w:r>
          </w:p>
          <w:p w14:paraId="44DC5EEA" w14:textId="77777777" w:rsidR="00CC403A" w:rsidRDefault="00CC403A" w:rsidP="00B974CA">
            <w:pPr>
              <w:rPr>
                <w:b/>
                <w:bCs/>
                <w:lang w:val="pt-BR"/>
              </w:rPr>
            </w:pPr>
          </w:p>
          <w:p w14:paraId="57BD4ED7" w14:textId="24ED7634" w:rsidR="00CE0ED8" w:rsidRPr="00CE0ED8" w:rsidRDefault="00CE0ED8" w:rsidP="00B974CA">
            <w:pPr>
              <w:rPr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Simulação de Cenários: </w:t>
            </w:r>
            <w:r w:rsidRPr="00CE0ED8">
              <w:rPr>
                <w:lang w:val="pt-BR"/>
              </w:rPr>
              <w:t xml:space="preserve">Testar soluções antes da implementação </w:t>
            </w:r>
          </w:p>
          <w:p w14:paraId="7C8688F5" w14:textId="77777777" w:rsidR="00CC403A" w:rsidRDefault="00CC403A" w:rsidP="00B974CA">
            <w:pPr>
              <w:rPr>
                <w:b/>
                <w:bCs/>
                <w:lang w:val="pt-BR"/>
              </w:rPr>
            </w:pPr>
          </w:p>
          <w:p w14:paraId="14867D4D" w14:textId="55320F6C" w:rsidR="00CE0ED8" w:rsidRPr="00CE0ED8" w:rsidRDefault="00CE0ED8" w:rsidP="00B974CA">
            <w:pPr>
              <w:rPr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Dashboard de Decisão: </w:t>
            </w:r>
            <w:r w:rsidRPr="00CE0ED8">
              <w:rPr>
                <w:lang w:val="pt-BR"/>
              </w:rPr>
              <w:t xml:space="preserve">Interface intuitiva para decisores e operadores </w:t>
            </w:r>
          </w:p>
          <w:p w14:paraId="49753DC1" w14:textId="77777777" w:rsidR="003A7002" w:rsidRPr="00CC403A" w:rsidRDefault="003A7002" w:rsidP="00CE0ED8">
            <w:pPr>
              <w:rPr>
                <w:b/>
                <w:bCs/>
                <w:lang w:val="pt-BR"/>
              </w:rPr>
            </w:pPr>
          </w:p>
          <w:p w14:paraId="32F5AF62" w14:textId="77777777" w:rsidR="00CC7620" w:rsidRPr="00CC7620" w:rsidRDefault="00CE0ED8" w:rsidP="00CE0ED8">
            <w:pPr>
              <w:rPr>
                <w:lang w:val="pt-BR"/>
              </w:rPr>
            </w:pPr>
            <w:r w:rsidRPr="00CE0ED8">
              <w:rPr>
                <w:lang w:val="pt-BR"/>
              </w:rPr>
              <w:t xml:space="preserve">O planeamento </w:t>
            </w:r>
            <w:r w:rsidR="003A7002" w:rsidRPr="00CC7620">
              <w:rPr>
                <w:lang w:val="pt-BR"/>
              </w:rPr>
              <w:t xml:space="preserve">de transportes </w:t>
            </w:r>
            <w:r w:rsidRPr="00CE0ED8">
              <w:rPr>
                <w:lang w:val="pt-BR"/>
              </w:rPr>
              <w:t xml:space="preserve">tradicional baseia-se em inquéritos e atualizações periódicas. </w:t>
            </w:r>
          </w:p>
          <w:p w14:paraId="0681BBBB" w14:textId="713AD691" w:rsidR="00CE0ED8" w:rsidRPr="00CE0ED8" w:rsidRDefault="00CE0ED8" w:rsidP="00CE0ED8">
            <w:pPr>
              <w:rPr>
                <w:b/>
                <w:bCs/>
                <w:lang w:val="pt-BR"/>
              </w:rPr>
            </w:pPr>
            <w:r w:rsidRPr="00CE0ED8">
              <w:rPr>
                <w:b/>
                <w:bCs/>
                <w:lang w:val="pt-BR"/>
              </w:rPr>
              <w:t xml:space="preserve">A </w:t>
            </w:r>
            <w:proofErr w:type="spellStart"/>
            <w:r w:rsidRPr="00CE0ED8">
              <w:rPr>
                <w:b/>
                <w:bCs/>
                <w:lang w:val="pt-BR"/>
              </w:rPr>
              <w:t>Humanicity</w:t>
            </w:r>
            <w:proofErr w:type="spellEnd"/>
            <w:r w:rsidRPr="00CE0ED8">
              <w:rPr>
                <w:b/>
                <w:bCs/>
                <w:lang w:val="pt-BR"/>
              </w:rPr>
              <w:t xml:space="preserve"> permite uma otimização contínua</w:t>
            </w:r>
            <w:r w:rsidR="002740F3">
              <w:rPr>
                <w:b/>
                <w:bCs/>
                <w:lang w:val="pt-BR"/>
              </w:rPr>
              <w:t xml:space="preserve"> baseada em </w:t>
            </w:r>
            <w:r w:rsidRPr="00CE0ED8">
              <w:rPr>
                <w:b/>
                <w:bCs/>
                <w:lang w:val="pt-BR"/>
              </w:rPr>
              <w:t>dados.</w:t>
            </w:r>
          </w:p>
          <w:p w14:paraId="0FAE8C9A" w14:textId="77777777" w:rsidR="006B3FA2" w:rsidRPr="003A7002" w:rsidRDefault="006B3FA2" w:rsidP="006B3FA2">
            <w:pPr>
              <w:rPr>
                <w:b/>
                <w:bCs/>
                <w:lang w:val="pt-BR"/>
              </w:rPr>
            </w:pPr>
          </w:p>
        </w:tc>
      </w:tr>
      <w:tr w:rsidR="006B3FA2" w:rsidRPr="00775541" w14:paraId="47EEFD33" w14:textId="23AC8856" w:rsidTr="007F4BF7">
        <w:tc>
          <w:tcPr>
            <w:tcW w:w="2978" w:type="dxa"/>
          </w:tcPr>
          <w:p w14:paraId="49955500" w14:textId="7D4BC060" w:rsidR="006B3FA2" w:rsidRPr="00775541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Começar</w:t>
            </w:r>
          </w:p>
        </w:tc>
        <w:tc>
          <w:tcPr>
            <w:tcW w:w="3402" w:type="dxa"/>
          </w:tcPr>
          <w:p w14:paraId="00EABA05" w14:textId="386B38B3" w:rsidR="006B3FA2" w:rsidRPr="000A4950" w:rsidRDefault="006B3FA2" w:rsidP="006B3FA2">
            <w:r w:rsidRPr="000A4950">
              <w:t>Let’s get to work</w:t>
            </w:r>
            <w:r w:rsidR="00CC7620" w:rsidRPr="000A4950">
              <w:t>!</w:t>
            </w:r>
          </w:p>
        </w:tc>
        <w:tc>
          <w:tcPr>
            <w:tcW w:w="4111" w:type="dxa"/>
          </w:tcPr>
          <w:p w14:paraId="2CF7126D" w14:textId="4E4DD3AA" w:rsidR="006B3FA2" w:rsidRDefault="00CC7620" w:rsidP="006B3FA2">
            <w:pPr>
              <w:rPr>
                <w:lang w:val="pt-BR"/>
              </w:rPr>
            </w:pPr>
            <w:r>
              <w:rPr>
                <w:lang w:val="pt-BR"/>
              </w:rPr>
              <w:t>Vamos ao trabalho!</w:t>
            </w:r>
          </w:p>
        </w:tc>
      </w:tr>
      <w:tr w:rsidR="006B3FA2" w:rsidRPr="00CC7620" w14:paraId="5FD401B7" w14:textId="230E5A86" w:rsidTr="007F4BF7">
        <w:tc>
          <w:tcPr>
            <w:tcW w:w="2978" w:type="dxa"/>
          </w:tcPr>
          <w:p w14:paraId="1F67AEC7" w14:textId="77777777" w:rsidR="006B3FA2" w:rsidRPr="00775541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>“A maior atração de uma cidade é a qualidade de vida de seus moradores.”</w:t>
            </w:r>
          </w:p>
          <w:p w14:paraId="652D26F0" w14:textId="5C58F1FF" w:rsidR="006B3FA2" w:rsidRPr="00775541" w:rsidRDefault="006B3FA2" w:rsidP="006B3FA2">
            <w:pPr>
              <w:rPr>
                <w:lang w:val="pt-BR"/>
              </w:rPr>
            </w:pPr>
            <w:r w:rsidRPr="00775541">
              <w:rPr>
                <w:lang w:val="pt-BR"/>
              </w:rPr>
              <w:t>Jaime Lerner (1937-2021) arquiteto, urbanista e político brasileiro,</w:t>
            </w:r>
            <w:r w:rsidRPr="00775541">
              <w:rPr>
                <w:lang w:val="pt-BR"/>
              </w:rPr>
              <w:br/>
              <w:t>criador do sistema de BRT</w:t>
            </w:r>
          </w:p>
        </w:tc>
        <w:tc>
          <w:tcPr>
            <w:tcW w:w="3402" w:type="dxa"/>
          </w:tcPr>
          <w:p w14:paraId="56B355D5" w14:textId="77777777" w:rsidR="006B3FA2" w:rsidRDefault="006B3FA2" w:rsidP="006B3FA2">
            <w:r>
              <w:t>“</w:t>
            </w:r>
            <w:r w:rsidRPr="00DB3BFA">
              <w:t>The greatest attraction of a city is the quality of life of its inhabitants</w:t>
            </w:r>
            <w:r>
              <w:t>”</w:t>
            </w:r>
          </w:p>
          <w:p w14:paraId="103BC3D2" w14:textId="3924CA8F" w:rsidR="006B3FA2" w:rsidRPr="00DB3BFA" w:rsidRDefault="006B3FA2" w:rsidP="006B3FA2">
            <w:r w:rsidRPr="00775541">
              <w:t>Jaime Lerner (1937-2021) ar</w:t>
            </w:r>
            <w:r w:rsidRPr="00DB3BFA">
              <w:t>chitect</w:t>
            </w:r>
            <w:r w:rsidRPr="00775541">
              <w:t>, urban</w:t>
            </w:r>
            <w:r w:rsidRPr="00DB3BFA">
              <w:t xml:space="preserve"> planner</w:t>
            </w:r>
            <w:r w:rsidRPr="00775541">
              <w:t xml:space="preserve"> </w:t>
            </w:r>
            <w:r w:rsidRPr="00DB3BFA">
              <w:t xml:space="preserve">and </w:t>
            </w:r>
            <w:r>
              <w:t>local politician</w:t>
            </w:r>
          </w:p>
        </w:tc>
        <w:tc>
          <w:tcPr>
            <w:tcW w:w="4111" w:type="dxa"/>
          </w:tcPr>
          <w:p w14:paraId="6C9BFF47" w14:textId="77777777" w:rsidR="00CC7620" w:rsidRPr="00775541" w:rsidRDefault="00CC7620" w:rsidP="00CC7620">
            <w:pPr>
              <w:rPr>
                <w:lang w:val="pt-BR"/>
              </w:rPr>
            </w:pPr>
            <w:r w:rsidRPr="00775541">
              <w:rPr>
                <w:lang w:val="pt-BR"/>
              </w:rPr>
              <w:t>“A maior atração de uma cidade é a qualidade de vida de seus moradores.”</w:t>
            </w:r>
          </w:p>
          <w:p w14:paraId="78B38D09" w14:textId="4F11D560" w:rsidR="006B3FA2" w:rsidRPr="00CC7620" w:rsidRDefault="00CC7620" w:rsidP="00CC7620">
            <w:pPr>
              <w:rPr>
                <w:lang w:val="pt-BR"/>
              </w:rPr>
            </w:pPr>
            <w:r w:rsidRPr="00775541">
              <w:rPr>
                <w:lang w:val="pt-BR"/>
              </w:rPr>
              <w:t xml:space="preserve">Jaime Lerner (1937-2021) arquiteto, urbanista e </w:t>
            </w:r>
            <w:r>
              <w:rPr>
                <w:lang w:val="pt-BR"/>
              </w:rPr>
              <w:t>autarca</w:t>
            </w:r>
          </w:p>
        </w:tc>
      </w:tr>
      <w:tr w:rsidR="002A50CF" w:rsidRPr="00DB3BFA" w14:paraId="40920D68" w14:textId="373A9139" w:rsidTr="007F4BF7">
        <w:tc>
          <w:tcPr>
            <w:tcW w:w="10491" w:type="dxa"/>
            <w:gridSpan w:val="3"/>
          </w:tcPr>
          <w:p w14:paraId="5CE1F61F" w14:textId="6E6971EC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[4. Use case page]</w:t>
            </w:r>
          </w:p>
        </w:tc>
      </w:tr>
      <w:tr w:rsidR="002A50CF" w:rsidRPr="00DB3BFA" w14:paraId="5B23F13A" w14:textId="13964920" w:rsidTr="007F4BF7">
        <w:tc>
          <w:tcPr>
            <w:tcW w:w="10491" w:type="dxa"/>
            <w:gridSpan w:val="3"/>
          </w:tcPr>
          <w:p w14:paraId="07800CF2" w14:textId="2D7DA980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[4.1 Title]</w:t>
            </w:r>
          </w:p>
        </w:tc>
      </w:tr>
      <w:tr w:rsidR="006B3FA2" w:rsidRPr="00DB3BFA" w14:paraId="5A6E2E43" w14:textId="1D7C9809" w:rsidTr="007F4BF7">
        <w:tc>
          <w:tcPr>
            <w:tcW w:w="2978" w:type="dxa"/>
          </w:tcPr>
          <w:p w14:paraId="14F24085" w14:textId="77777777" w:rsidR="006B3FA2" w:rsidRPr="006324BE" w:rsidRDefault="006B3FA2" w:rsidP="006B3FA2"/>
        </w:tc>
        <w:tc>
          <w:tcPr>
            <w:tcW w:w="3402" w:type="dxa"/>
          </w:tcPr>
          <w:p w14:paraId="2CA1E8D6" w14:textId="5D5F1760" w:rsidR="006B3FA2" w:rsidRDefault="006B3FA2" w:rsidP="006B3FA2">
            <w:r>
              <w:t>Where it works</w:t>
            </w:r>
          </w:p>
        </w:tc>
        <w:tc>
          <w:tcPr>
            <w:tcW w:w="4111" w:type="dxa"/>
          </w:tcPr>
          <w:p w14:paraId="4FE16377" w14:textId="0B8C1E90" w:rsidR="006B3FA2" w:rsidRDefault="00B8115E" w:rsidP="006B3FA2">
            <w:proofErr w:type="spellStart"/>
            <w:r>
              <w:t>Aplicações</w:t>
            </w:r>
            <w:proofErr w:type="spellEnd"/>
          </w:p>
        </w:tc>
      </w:tr>
      <w:tr w:rsidR="002A50CF" w:rsidRPr="006B59D2" w14:paraId="6694E27D" w14:textId="48EE3E77" w:rsidTr="007F4BF7">
        <w:tc>
          <w:tcPr>
            <w:tcW w:w="10491" w:type="dxa"/>
            <w:gridSpan w:val="3"/>
          </w:tcPr>
          <w:p w14:paraId="76DF3511" w14:textId="230D21A0" w:rsidR="002A50CF" w:rsidRPr="006B59D2" w:rsidRDefault="002A50CF" w:rsidP="006B3FA2">
            <w:pPr>
              <w:jc w:val="center"/>
              <w:rPr>
                <w:b/>
                <w:bCs/>
              </w:rPr>
            </w:pPr>
            <w:r w:rsidRPr="006B59D2">
              <w:rPr>
                <w:b/>
                <w:bCs/>
              </w:rPr>
              <w:t xml:space="preserve">[4.2 </w:t>
            </w:r>
            <w:r>
              <w:rPr>
                <w:b/>
                <w:bCs/>
              </w:rPr>
              <w:t>Text</w:t>
            </w:r>
            <w:r w:rsidRPr="006B59D2">
              <w:rPr>
                <w:b/>
                <w:bCs/>
              </w:rPr>
              <w:t>]</w:t>
            </w:r>
          </w:p>
        </w:tc>
      </w:tr>
      <w:tr w:rsidR="006B3FA2" w:rsidRPr="005A45AA" w14:paraId="2B4250C7" w14:textId="1FDB14C5" w:rsidTr="007F4BF7">
        <w:tc>
          <w:tcPr>
            <w:tcW w:w="2978" w:type="dxa"/>
          </w:tcPr>
          <w:p w14:paraId="07F08C30" w14:textId="77777777" w:rsidR="006B3FA2" w:rsidRPr="006324BE" w:rsidRDefault="006B3FA2" w:rsidP="006B3FA2"/>
        </w:tc>
        <w:tc>
          <w:tcPr>
            <w:tcW w:w="3402" w:type="dxa"/>
          </w:tcPr>
          <w:p w14:paraId="57818EBF" w14:textId="77777777" w:rsidR="006B3FA2" w:rsidRPr="006B59D2" w:rsidRDefault="006B3FA2" w:rsidP="006B3FA2">
            <w:pPr>
              <w:rPr>
                <w:b/>
                <w:bCs/>
              </w:rPr>
            </w:pPr>
            <w:r w:rsidRPr="006B59D2">
              <w:rPr>
                <w:b/>
                <w:bCs/>
              </w:rPr>
              <w:t>Urban Network Redesign</w:t>
            </w:r>
          </w:p>
          <w:p w14:paraId="204E1B37" w14:textId="77777777" w:rsidR="006B3FA2" w:rsidRPr="006B59D2" w:rsidRDefault="006B3FA2" w:rsidP="006B3FA2">
            <w:r w:rsidRPr="006B59D2">
              <w:t>Simplify complex bus systems and create more direct routes aligned with real demand.</w:t>
            </w:r>
          </w:p>
          <w:p w14:paraId="6F76E10C" w14:textId="2C81F638" w:rsidR="006B3FA2" w:rsidRPr="006B59D2" w:rsidRDefault="006B3FA2" w:rsidP="006B3FA2"/>
          <w:p w14:paraId="3EA481EB" w14:textId="422ED6A5" w:rsidR="006B3FA2" w:rsidRPr="006B59D2" w:rsidRDefault="006B3FA2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>All</w:t>
            </w:r>
            <w:r w:rsidRPr="006B59D2">
              <w:rPr>
                <w:b/>
                <w:bCs/>
              </w:rPr>
              <w:t>-Density Cities</w:t>
            </w:r>
          </w:p>
          <w:p w14:paraId="4818F840" w14:textId="2436003C" w:rsidR="006B3FA2" w:rsidRPr="006B59D2" w:rsidRDefault="006B3FA2" w:rsidP="006B3FA2">
            <w:r w:rsidRPr="006B59D2">
              <w:t xml:space="preserve">Unlock hidden mobility demand and improve efficiency </w:t>
            </w:r>
            <w:r>
              <w:t xml:space="preserve">even </w:t>
            </w:r>
            <w:r w:rsidRPr="006B59D2">
              <w:t>in territories where traditional planning fails.</w:t>
            </w:r>
          </w:p>
          <w:p w14:paraId="00F88DF7" w14:textId="10CF9CC9" w:rsidR="006B3FA2" w:rsidRPr="006B59D2" w:rsidRDefault="006B3FA2" w:rsidP="006B3FA2"/>
          <w:p w14:paraId="5A6AE09F" w14:textId="77777777" w:rsidR="006B3FA2" w:rsidRPr="006B59D2" w:rsidRDefault="006B3FA2" w:rsidP="006B3FA2">
            <w:pPr>
              <w:rPr>
                <w:b/>
                <w:bCs/>
              </w:rPr>
            </w:pPr>
            <w:r w:rsidRPr="006B59D2">
              <w:rPr>
                <w:b/>
                <w:bCs/>
              </w:rPr>
              <w:t>Commuter Regions</w:t>
            </w:r>
          </w:p>
          <w:p w14:paraId="51380DD3" w14:textId="77777777" w:rsidR="006B3FA2" w:rsidRPr="006B59D2" w:rsidRDefault="006B3FA2" w:rsidP="006B3FA2">
            <w:r w:rsidRPr="006B59D2">
              <w:t>Optimise flows between residential areas and employment centres.</w:t>
            </w:r>
          </w:p>
          <w:p w14:paraId="6E7749B1" w14:textId="07BE87B7" w:rsidR="006B3FA2" w:rsidRPr="006B59D2" w:rsidRDefault="006B3FA2" w:rsidP="006B3FA2"/>
          <w:p w14:paraId="7152F6AC" w14:textId="24BE5981" w:rsidR="006B3FA2" w:rsidRPr="006B59D2" w:rsidRDefault="006B3FA2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>Large Events/Tourism</w:t>
            </w:r>
          </w:p>
          <w:p w14:paraId="323EB8BF" w14:textId="3E30F0CE" w:rsidR="006B3FA2" w:rsidRDefault="006B3FA2" w:rsidP="006B3FA2">
            <w:r w:rsidRPr="006B59D2">
              <w:t>Adapt transport systems to seasonal</w:t>
            </w:r>
            <w:r>
              <w:t xml:space="preserve"> or large-scale</w:t>
            </w:r>
            <w:r w:rsidRPr="006B59D2">
              <w:t xml:space="preserve"> demand variations.</w:t>
            </w:r>
          </w:p>
        </w:tc>
        <w:tc>
          <w:tcPr>
            <w:tcW w:w="4111" w:type="dxa"/>
          </w:tcPr>
          <w:p w14:paraId="0AB22865" w14:textId="39891A7C" w:rsidR="00E933B2" w:rsidRPr="00E933B2" w:rsidRDefault="00E933B2" w:rsidP="00E933B2">
            <w:pPr>
              <w:rPr>
                <w:b/>
                <w:bCs/>
                <w:lang w:val="pt-BR"/>
              </w:rPr>
            </w:pPr>
            <w:r w:rsidRPr="00E933B2">
              <w:rPr>
                <w:b/>
                <w:bCs/>
                <w:lang w:val="pt-BR"/>
              </w:rPr>
              <w:lastRenderedPageBreak/>
              <w:t xml:space="preserve">Redesenho de Redes Urbanas </w:t>
            </w:r>
          </w:p>
          <w:p w14:paraId="2E887E3C" w14:textId="7EFEE04A" w:rsidR="00E933B2" w:rsidRDefault="00E933B2" w:rsidP="00E933B2">
            <w:pPr>
              <w:rPr>
                <w:lang w:val="pt-BR"/>
              </w:rPr>
            </w:pPr>
            <w:r w:rsidRPr="00E933B2">
              <w:rPr>
                <w:lang w:val="pt-BR"/>
              </w:rPr>
              <w:t>S</w:t>
            </w:r>
            <w:r>
              <w:rPr>
                <w:lang w:val="pt-BR"/>
              </w:rPr>
              <w:t xml:space="preserve">implifica sistemas </w:t>
            </w:r>
            <w:r w:rsidR="00F27BB0">
              <w:rPr>
                <w:lang w:val="pt-BR"/>
              </w:rPr>
              <w:t xml:space="preserve">complexos </w:t>
            </w:r>
            <w:r>
              <w:rPr>
                <w:lang w:val="pt-BR"/>
              </w:rPr>
              <w:t xml:space="preserve">de </w:t>
            </w:r>
            <w:r w:rsidR="004A3CD5">
              <w:rPr>
                <w:lang w:val="pt-BR"/>
              </w:rPr>
              <w:t xml:space="preserve">transporte rodoviário de passageiros </w:t>
            </w:r>
            <w:r w:rsidR="004A3CD5">
              <w:rPr>
                <w:lang w:val="pt-BR"/>
              </w:rPr>
              <w:lastRenderedPageBreak/>
              <w:t xml:space="preserve">e cria rotas mais diretas </w:t>
            </w:r>
            <w:r w:rsidR="002A0A2B">
              <w:rPr>
                <w:lang w:val="pt-BR"/>
              </w:rPr>
              <w:t xml:space="preserve">alinhadas com a procura real. </w:t>
            </w:r>
          </w:p>
          <w:p w14:paraId="1E1D31EF" w14:textId="77777777" w:rsidR="002A0A2B" w:rsidRPr="00E933B2" w:rsidRDefault="002A0A2B" w:rsidP="00E933B2">
            <w:pPr>
              <w:rPr>
                <w:lang w:val="pt-BR"/>
              </w:rPr>
            </w:pPr>
          </w:p>
          <w:p w14:paraId="6FC472EB" w14:textId="6B942CD3" w:rsidR="00E933B2" w:rsidRDefault="00E933B2" w:rsidP="00E933B2">
            <w:pPr>
              <w:rPr>
                <w:b/>
                <w:bCs/>
                <w:lang w:val="pt-BR"/>
              </w:rPr>
            </w:pPr>
            <w:r w:rsidRPr="00E933B2">
              <w:rPr>
                <w:b/>
                <w:bCs/>
                <w:lang w:val="pt-BR"/>
              </w:rPr>
              <w:t xml:space="preserve">Cidades de Diferentes Densidades </w:t>
            </w:r>
          </w:p>
          <w:p w14:paraId="4CBD85A9" w14:textId="3C8688D8" w:rsidR="002A0A2B" w:rsidRPr="006A759D" w:rsidRDefault="00F6410A" w:rsidP="002A0A2B">
            <w:pPr>
              <w:rPr>
                <w:lang w:val="pt-BR"/>
              </w:rPr>
            </w:pPr>
            <w:r w:rsidRPr="006A759D">
              <w:rPr>
                <w:lang w:val="pt-BR"/>
              </w:rPr>
              <w:t xml:space="preserve">Desbloqueia </w:t>
            </w:r>
            <w:r w:rsidR="006A759D" w:rsidRPr="006A759D">
              <w:rPr>
                <w:lang w:val="pt-BR"/>
              </w:rPr>
              <w:t xml:space="preserve">procura escondida e melhora a eficiência até em </w:t>
            </w:r>
            <w:r w:rsidR="006A759D">
              <w:rPr>
                <w:lang w:val="pt-BR"/>
              </w:rPr>
              <w:t xml:space="preserve">territórios em que o planeamento tradicional </w:t>
            </w:r>
            <w:r w:rsidR="00F27BB0">
              <w:rPr>
                <w:lang w:val="pt-BR"/>
              </w:rPr>
              <w:t>não é aplicável</w:t>
            </w:r>
            <w:r w:rsidR="006A759D">
              <w:rPr>
                <w:lang w:val="pt-BR"/>
              </w:rPr>
              <w:t>.</w:t>
            </w:r>
          </w:p>
          <w:p w14:paraId="60BB164F" w14:textId="77777777" w:rsidR="00E933B2" w:rsidRPr="006A759D" w:rsidRDefault="00E933B2" w:rsidP="00E933B2">
            <w:pPr>
              <w:rPr>
                <w:b/>
                <w:bCs/>
                <w:lang w:val="pt-BR"/>
              </w:rPr>
            </w:pPr>
          </w:p>
          <w:p w14:paraId="5E79A578" w14:textId="248D8D0A" w:rsidR="00E933B2" w:rsidRPr="00E933B2" w:rsidRDefault="008642A6" w:rsidP="00E933B2">
            <w:pPr>
              <w:rPr>
                <w:b/>
                <w:bCs/>
                <w:lang w:val="pt-BR"/>
              </w:rPr>
            </w:pPr>
            <w:r w:rsidRPr="007F4BF7">
              <w:rPr>
                <w:b/>
                <w:bCs/>
                <w:lang w:val="pt-BR"/>
              </w:rPr>
              <w:t>Fluxos</w:t>
            </w:r>
            <w:r w:rsidR="00E933B2" w:rsidRPr="00E933B2">
              <w:rPr>
                <w:b/>
                <w:bCs/>
                <w:lang w:val="pt-BR"/>
              </w:rPr>
              <w:t xml:space="preserve"> Pendulares </w:t>
            </w:r>
          </w:p>
          <w:p w14:paraId="6EB8FFF2" w14:textId="0BB2BD41" w:rsidR="00782C41" w:rsidRPr="001A7D61" w:rsidRDefault="00782C41" w:rsidP="00782C41">
            <w:pPr>
              <w:rPr>
                <w:lang w:val="pt-BR"/>
              </w:rPr>
            </w:pPr>
            <w:r w:rsidRPr="001A7D61">
              <w:rPr>
                <w:lang w:val="pt-BR"/>
              </w:rPr>
              <w:t>Otimi</w:t>
            </w:r>
            <w:r w:rsidRPr="001A7D61">
              <w:rPr>
                <w:lang w:val="pt-BR"/>
              </w:rPr>
              <w:t xml:space="preserve">za fluxos entre zonas residenciais e </w:t>
            </w:r>
            <w:r w:rsidR="001A7D61" w:rsidRPr="001A7D61">
              <w:rPr>
                <w:lang w:val="pt-BR"/>
              </w:rPr>
              <w:t xml:space="preserve">zonas </w:t>
            </w:r>
            <w:r w:rsidR="001A7D61">
              <w:rPr>
                <w:lang w:val="pt-BR"/>
              </w:rPr>
              <w:t>onde as pessoas trabalham.</w:t>
            </w:r>
          </w:p>
          <w:p w14:paraId="3A79096D" w14:textId="77777777" w:rsidR="00E933B2" w:rsidRPr="001A7D61" w:rsidRDefault="00E933B2" w:rsidP="00E933B2">
            <w:pPr>
              <w:rPr>
                <w:b/>
                <w:bCs/>
                <w:lang w:val="pt-BR"/>
              </w:rPr>
            </w:pPr>
          </w:p>
          <w:p w14:paraId="291EEFB4" w14:textId="77777777" w:rsidR="006B3FA2" w:rsidRDefault="00E933B2" w:rsidP="00E933B2">
            <w:pPr>
              <w:rPr>
                <w:b/>
                <w:bCs/>
                <w:lang w:val="pt-BR"/>
              </w:rPr>
            </w:pPr>
            <w:r w:rsidRPr="00E933B2">
              <w:rPr>
                <w:b/>
                <w:bCs/>
                <w:lang w:val="pt-BR"/>
              </w:rPr>
              <w:t>Eventos e Turismo</w:t>
            </w:r>
          </w:p>
          <w:p w14:paraId="32B8940C" w14:textId="6E15A23D" w:rsidR="008642A6" w:rsidRPr="005A45AA" w:rsidRDefault="008642A6" w:rsidP="00E933B2">
            <w:pPr>
              <w:rPr>
                <w:b/>
                <w:bCs/>
                <w:lang w:val="pt-BR"/>
              </w:rPr>
            </w:pPr>
            <w:r w:rsidRPr="005A45AA">
              <w:rPr>
                <w:lang w:val="pt-BR"/>
              </w:rPr>
              <w:t>Adapt</w:t>
            </w:r>
            <w:r w:rsidRPr="005A45AA">
              <w:rPr>
                <w:lang w:val="pt-BR"/>
              </w:rPr>
              <w:t>a</w:t>
            </w:r>
            <w:r w:rsidRPr="005A45AA">
              <w:rPr>
                <w:lang w:val="pt-BR"/>
              </w:rPr>
              <w:t xml:space="preserve"> </w:t>
            </w:r>
            <w:r w:rsidRPr="005A45AA">
              <w:rPr>
                <w:lang w:val="pt-BR"/>
              </w:rPr>
              <w:t xml:space="preserve">sistemas de </w:t>
            </w:r>
            <w:r w:rsidRPr="005A45AA">
              <w:rPr>
                <w:lang w:val="pt-BR"/>
              </w:rPr>
              <w:t>transport</w:t>
            </w:r>
            <w:r w:rsidRPr="005A45AA">
              <w:rPr>
                <w:lang w:val="pt-BR"/>
              </w:rPr>
              <w:t>e</w:t>
            </w:r>
            <w:r w:rsidRPr="005A45AA">
              <w:rPr>
                <w:lang w:val="pt-BR"/>
              </w:rPr>
              <w:t xml:space="preserve"> </w:t>
            </w:r>
            <w:r w:rsidR="00F27BB0">
              <w:rPr>
                <w:lang w:val="pt-BR"/>
              </w:rPr>
              <w:t xml:space="preserve">de acordo com </w:t>
            </w:r>
            <w:r w:rsidR="005A45AA">
              <w:rPr>
                <w:lang w:val="pt-BR"/>
              </w:rPr>
              <w:t xml:space="preserve">variações de procura </w:t>
            </w:r>
            <w:r w:rsidR="005A45AA" w:rsidRPr="005A45AA">
              <w:rPr>
                <w:lang w:val="pt-BR"/>
              </w:rPr>
              <w:t>sazona</w:t>
            </w:r>
            <w:r w:rsidR="005A45AA">
              <w:rPr>
                <w:lang w:val="pt-BR"/>
              </w:rPr>
              <w:t>l ou de eventos de larga-escala</w:t>
            </w:r>
            <w:r w:rsidRPr="005A45AA">
              <w:rPr>
                <w:lang w:val="pt-BR"/>
              </w:rPr>
              <w:t>.</w:t>
            </w:r>
          </w:p>
        </w:tc>
      </w:tr>
      <w:tr w:rsidR="002A50CF" w:rsidRPr="006B59D2" w14:paraId="10A3A643" w14:textId="7E0D7310" w:rsidTr="007F4BF7">
        <w:tc>
          <w:tcPr>
            <w:tcW w:w="10491" w:type="dxa"/>
            <w:gridSpan w:val="3"/>
          </w:tcPr>
          <w:p w14:paraId="650417F5" w14:textId="0DD06FCE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[5. Partner’s page]</w:t>
            </w:r>
          </w:p>
        </w:tc>
      </w:tr>
      <w:tr w:rsidR="002A50CF" w:rsidRPr="00DB3BFA" w14:paraId="78B45CFE" w14:textId="1A82077C" w:rsidTr="007F4BF7">
        <w:tc>
          <w:tcPr>
            <w:tcW w:w="10491" w:type="dxa"/>
            <w:gridSpan w:val="3"/>
          </w:tcPr>
          <w:p w14:paraId="0965E4AF" w14:textId="783AFCE9" w:rsidR="002A50CF" w:rsidRPr="006B59D2" w:rsidRDefault="002A50CF" w:rsidP="006B3FA2">
            <w:pPr>
              <w:jc w:val="center"/>
              <w:rPr>
                <w:b/>
                <w:bCs/>
              </w:rPr>
            </w:pPr>
            <w:r w:rsidRPr="006B59D2">
              <w:rPr>
                <w:b/>
                <w:bCs/>
              </w:rPr>
              <w:t>[5.1 Title]</w:t>
            </w:r>
          </w:p>
        </w:tc>
      </w:tr>
      <w:tr w:rsidR="006B3FA2" w:rsidRPr="00360BDE" w14:paraId="2252F46C" w14:textId="2520CBA7" w:rsidTr="007F4BF7">
        <w:tc>
          <w:tcPr>
            <w:tcW w:w="2978" w:type="dxa"/>
          </w:tcPr>
          <w:p w14:paraId="4DECFE5F" w14:textId="77777777" w:rsidR="006B3FA2" w:rsidRPr="00360BDE" w:rsidRDefault="006B3FA2" w:rsidP="006B3FA2"/>
        </w:tc>
        <w:tc>
          <w:tcPr>
            <w:tcW w:w="3402" w:type="dxa"/>
          </w:tcPr>
          <w:p w14:paraId="17E75FCD" w14:textId="77777777" w:rsidR="006B3FA2" w:rsidRPr="00360BDE" w:rsidRDefault="006B3FA2" w:rsidP="006B3FA2">
            <w:r>
              <w:t>Built through collaboration</w:t>
            </w:r>
          </w:p>
        </w:tc>
        <w:tc>
          <w:tcPr>
            <w:tcW w:w="4111" w:type="dxa"/>
          </w:tcPr>
          <w:p w14:paraId="763190AB" w14:textId="7CCFB8AC" w:rsidR="006B3FA2" w:rsidRDefault="00A15459" w:rsidP="006B3FA2">
            <w:proofErr w:type="spellStart"/>
            <w:r w:rsidRPr="00A15459">
              <w:t>Construído</w:t>
            </w:r>
            <w:proofErr w:type="spellEnd"/>
            <w:r w:rsidRPr="00A15459">
              <w:t xml:space="preserve"> </w:t>
            </w:r>
            <w:proofErr w:type="spellStart"/>
            <w:r w:rsidRPr="00A15459">
              <w:t>através</w:t>
            </w:r>
            <w:proofErr w:type="spellEnd"/>
            <w:r w:rsidRPr="00A15459">
              <w:t xml:space="preserve"> d</w:t>
            </w:r>
            <w:r w:rsidR="00F27BB0">
              <w:t>a</w:t>
            </w:r>
            <w:r w:rsidRPr="00A15459">
              <w:t xml:space="preserve"> </w:t>
            </w:r>
            <w:proofErr w:type="spellStart"/>
            <w:r w:rsidRPr="00A15459">
              <w:t>colaboração</w:t>
            </w:r>
            <w:proofErr w:type="spellEnd"/>
          </w:p>
        </w:tc>
      </w:tr>
      <w:tr w:rsidR="002A50CF" w:rsidRPr="00360BDE" w14:paraId="4AAB0A1A" w14:textId="6CE2E0FD" w:rsidTr="007F4BF7">
        <w:tc>
          <w:tcPr>
            <w:tcW w:w="10491" w:type="dxa"/>
            <w:gridSpan w:val="3"/>
          </w:tcPr>
          <w:p w14:paraId="56DE42C5" w14:textId="30CC4BEB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[5.2 Text]</w:t>
            </w:r>
          </w:p>
        </w:tc>
      </w:tr>
      <w:tr w:rsidR="006B3FA2" w:rsidRPr="00A9248B" w14:paraId="13859D27" w14:textId="4F620C2F" w:rsidTr="007D6D41">
        <w:trPr>
          <w:trHeight w:val="1550"/>
        </w:trPr>
        <w:tc>
          <w:tcPr>
            <w:tcW w:w="2978" w:type="dxa"/>
          </w:tcPr>
          <w:p w14:paraId="63778882" w14:textId="77777777" w:rsidR="006B3FA2" w:rsidRPr="00360BDE" w:rsidRDefault="006B3FA2" w:rsidP="006B3FA2"/>
        </w:tc>
        <w:tc>
          <w:tcPr>
            <w:tcW w:w="3402" w:type="dxa"/>
          </w:tcPr>
          <w:p w14:paraId="443DD260" w14:textId="77777777" w:rsidR="006B3FA2" w:rsidRDefault="006B3FA2" w:rsidP="006B3FA2">
            <w:proofErr w:type="spellStart"/>
            <w:r w:rsidRPr="00141A61">
              <w:t>Humanicity</w:t>
            </w:r>
            <w:proofErr w:type="spellEnd"/>
            <w:r w:rsidRPr="00141A61">
              <w:t xml:space="preserve"> works with a diverse ecosystem of partners to deliver real-world impact.</w:t>
            </w:r>
          </w:p>
          <w:p w14:paraId="3D4072A7" w14:textId="77777777" w:rsidR="006B3FA2" w:rsidRPr="00360BDE" w:rsidRDefault="006B3FA2" w:rsidP="006B3FA2"/>
          <w:p w14:paraId="12BC836C" w14:textId="77777777" w:rsidR="006B3FA2" w:rsidRPr="00141A61" w:rsidRDefault="006B3FA2" w:rsidP="006B3FA2">
            <w:pPr>
              <w:rPr>
                <w:b/>
                <w:bCs/>
              </w:rPr>
            </w:pPr>
            <w:r w:rsidRPr="00141A61">
              <w:rPr>
                <w:b/>
                <w:bCs/>
              </w:rPr>
              <w:t>Cities &amp; Urban Authorities</w:t>
            </w:r>
          </w:p>
          <w:p w14:paraId="650A71D7" w14:textId="77777777" w:rsidR="006B3FA2" w:rsidRPr="00141A61" w:rsidRDefault="006B3FA2" w:rsidP="006B3FA2">
            <w:r w:rsidRPr="00141A61">
              <w:t>Pilot and implement solutions in real environments.</w:t>
            </w:r>
          </w:p>
          <w:p w14:paraId="4F11A3FA" w14:textId="77777777" w:rsidR="006B3FA2" w:rsidRDefault="006B3FA2" w:rsidP="006B3FA2">
            <w:pPr>
              <w:rPr>
                <w:b/>
                <w:bCs/>
              </w:rPr>
            </w:pPr>
          </w:p>
          <w:p w14:paraId="5CBE3A5E" w14:textId="6C7B3E4B" w:rsidR="006B3FA2" w:rsidRPr="00141A61" w:rsidRDefault="006B3FA2" w:rsidP="006B3FA2">
            <w:pPr>
              <w:rPr>
                <w:b/>
                <w:bCs/>
              </w:rPr>
            </w:pPr>
            <w:r w:rsidRPr="00141A61">
              <w:rPr>
                <w:b/>
                <w:bCs/>
              </w:rPr>
              <w:t>Transport Operators</w:t>
            </w:r>
          </w:p>
          <w:p w14:paraId="08D20C42" w14:textId="77777777" w:rsidR="006B3FA2" w:rsidRPr="00141A61" w:rsidRDefault="006B3FA2" w:rsidP="006B3FA2">
            <w:r w:rsidRPr="00141A61">
              <w:t>Apply data-driven optimisation to existing networks.</w:t>
            </w:r>
          </w:p>
          <w:p w14:paraId="2E5D0EF6" w14:textId="77777777" w:rsidR="006B3FA2" w:rsidRDefault="006B3FA2" w:rsidP="006B3FA2">
            <w:pPr>
              <w:rPr>
                <w:b/>
                <w:bCs/>
              </w:rPr>
            </w:pPr>
          </w:p>
          <w:p w14:paraId="7D2CE6DC" w14:textId="72CC9AD7" w:rsidR="006B3FA2" w:rsidRPr="00141A61" w:rsidRDefault="006B3FA2" w:rsidP="006B3FA2">
            <w:pPr>
              <w:rPr>
                <w:b/>
                <w:bCs/>
              </w:rPr>
            </w:pPr>
            <w:r w:rsidRPr="00141A61">
              <w:rPr>
                <w:b/>
                <w:bCs/>
              </w:rPr>
              <w:t>Telecom &amp; Data Providers</w:t>
            </w:r>
          </w:p>
          <w:p w14:paraId="3EA1908A" w14:textId="5012FFD7" w:rsidR="006B3FA2" w:rsidRPr="00141A61" w:rsidRDefault="006B3FA2" w:rsidP="006B3FA2">
            <w:r w:rsidRPr="00141A61">
              <w:t xml:space="preserve">Enable access </w:t>
            </w:r>
            <w:r w:rsidR="001C205A">
              <w:t xml:space="preserve">and valorisation of </w:t>
            </w:r>
            <w:r w:rsidRPr="00141A61">
              <w:t>large-scale mobility datasets.</w:t>
            </w:r>
          </w:p>
          <w:p w14:paraId="66C8DD8C" w14:textId="77777777" w:rsidR="006B3FA2" w:rsidRDefault="006B3FA2" w:rsidP="006B3FA2">
            <w:pPr>
              <w:rPr>
                <w:b/>
                <w:bCs/>
              </w:rPr>
            </w:pPr>
          </w:p>
          <w:p w14:paraId="5732D978" w14:textId="4313B9BA" w:rsidR="006B3FA2" w:rsidRPr="00141A61" w:rsidRDefault="006B3FA2" w:rsidP="006B3FA2">
            <w:pPr>
              <w:rPr>
                <w:b/>
                <w:bCs/>
              </w:rPr>
            </w:pPr>
            <w:r>
              <w:rPr>
                <w:b/>
                <w:bCs/>
              </w:rPr>
              <w:t>Academia</w:t>
            </w:r>
          </w:p>
          <w:p w14:paraId="54CDBA8B" w14:textId="1E3FB992" w:rsidR="006B3FA2" w:rsidRPr="00141A61" w:rsidRDefault="001C205A" w:rsidP="006B3FA2">
            <w:r>
              <w:t>E</w:t>
            </w:r>
            <w:r w:rsidR="006B3FA2">
              <w:t xml:space="preserve">xpert knowledge, </w:t>
            </w:r>
            <w:r w:rsidR="006B3FA2" w:rsidRPr="00141A61">
              <w:t>research, modelling and validation.</w:t>
            </w:r>
          </w:p>
          <w:p w14:paraId="630F30EA" w14:textId="77777777" w:rsidR="006B3FA2" w:rsidRDefault="006B3FA2" w:rsidP="006B3FA2">
            <w:pPr>
              <w:rPr>
                <w:b/>
                <w:bCs/>
              </w:rPr>
            </w:pPr>
          </w:p>
          <w:p w14:paraId="737A3A30" w14:textId="42E840EA" w:rsidR="006B3FA2" w:rsidRPr="00141A61" w:rsidRDefault="006B3FA2" w:rsidP="006B3FA2">
            <w:pPr>
              <w:rPr>
                <w:b/>
                <w:bCs/>
              </w:rPr>
            </w:pPr>
            <w:r w:rsidRPr="00141A61">
              <w:rPr>
                <w:b/>
                <w:bCs/>
              </w:rPr>
              <w:t>Research and Technology Organisations</w:t>
            </w:r>
          </w:p>
          <w:p w14:paraId="7BBCC2AF" w14:textId="26144204" w:rsidR="006B3FA2" w:rsidRPr="00360BDE" w:rsidRDefault="001C205A" w:rsidP="006B3FA2">
            <w:r>
              <w:lastRenderedPageBreak/>
              <w:t>T</w:t>
            </w:r>
            <w:r w:rsidR="006B3FA2">
              <w:t xml:space="preserve">echnology and product development support and advice. </w:t>
            </w:r>
          </w:p>
        </w:tc>
        <w:tc>
          <w:tcPr>
            <w:tcW w:w="4111" w:type="dxa"/>
          </w:tcPr>
          <w:p w14:paraId="65ACA8FC" w14:textId="0C666526" w:rsidR="006B3FA2" w:rsidRDefault="00A15459" w:rsidP="006B3FA2">
            <w:pPr>
              <w:rPr>
                <w:lang w:val="pt-BR"/>
              </w:rPr>
            </w:pPr>
            <w:r w:rsidRPr="00A15459">
              <w:rPr>
                <w:lang w:val="pt-BR"/>
              </w:rPr>
              <w:lastRenderedPageBreak/>
              <w:t xml:space="preserve">A </w:t>
            </w:r>
            <w:proofErr w:type="spellStart"/>
            <w:r w:rsidRPr="00A15459">
              <w:rPr>
                <w:lang w:val="pt-BR"/>
              </w:rPr>
              <w:t>Humanicity</w:t>
            </w:r>
            <w:proofErr w:type="spellEnd"/>
            <w:r w:rsidRPr="00A15459">
              <w:rPr>
                <w:lang w:val="pt-BR"/>
              </w:rPr>
              <w:t xml:space="preserve"> trabalha com um ecossistema diversificado de parceiros para gerar impacto real</w:t>
            </w:r>
            <w:r w:rsidR="00F27BB0">
              <w:rPr>
                <w:lang w:val="pt-BR"/>
              </w:rPr>
              <w:t xml:space="preserve"> na sociedade.</w:t>
            </w:r>
          </w:p>
          <w:p w14:paraId="255BCD84" w14:textId="77777777" w:rsidR="00A15459" w:rsidRDefault="00A15459" w:rsidP="006B3FA2">
            <w:pPr>
              <w:rPr>
                <w:lang w:val="pt-BR"/>
              </w:rPr>
            </w:pPr>
          </w:p>
          <w:p w14:paraId="51865E12" w14:textId="77777777" w:rsidR="00182EAE" w:rsidRDefault="00A15459" w:rsidP="00A15459">
            <w:pPr>
              <w:rPr>
                <w:b/>
                <w:bCs/>
                <w:lang w:val="pt-BR"/>
              </w:rPr>
            </w:pPr>
            <w:r w:rsidRPr="00A15459">
              <w:rPr>
                <w:b/>
                <w:bCs/>
                <w:lang w:val="pt-BR"/>
              </w:rPr>
              <w:t xml:space="preserve">Cidades e Autoridades </w:t>
            </w:r>
            <w:r w:rsidR="00182EAE">
              <w:rPr>
                <w:b/>
                <w:bCs/>
                <w:lang w:val="pt-BR"/>
              </w:rPr>
              <w:t>Intermunicipais</w:t>
            </w:r>
            <w:r>
              <w:rPr>
                <w:b/>
                <w:bCs/>
                <w:lang w:val="pt-BR"/>
              </w:rPr>
              <w:t xml:space="preserve"> </w:t>
            </w:r>
          </w:p>
          <w:p w14:paraId="587916F4" w14:textId="4697D5C7" w:rsidR="00182EAE" w:rsidRPr="00307D88" w:rsidRDefault="00EE3DC3" w:rsidP="00182EAE">
            <w:pPr>
              <w:rPr>
                <w:lang w:val="pt-BR"/>
              </w:rPr>
            </w:pPr>
            <w:r>
              <w:rPr>
                <w:lang w:val="pt-BR"/>
              </w:rPr>
              <w:t>P</w:t>
            </w:r>
            <w:r w:rsidR="00182EAE" w:rsidRPr="00307D88">
              <w:rPr>
                <w:lang w:val="pt-BR"/>
              </w:rPr>
              <w:t>ilot</w:t>
            </w:r>
            <w:r w:rsidR="00182EAE" w:rsidRPr="00307D88">
              <w:rPr>
                <w:lang w:val="pt-BR"/>
              </w:rPr>
              <w:t>ar</w:t>
            </w:r>
            <w:r w:rsidR="00182EAE" w:rsidRPr="00307D88">
              <w:rPr>
                <w:lang w:val="pt-BR"/>
              </w:rPr>
              <w:t xml:space="preserve"> </w:t>
            </w:r>
            <w:r w:rsidR="00307D88">
              <w:rPr>
                <w:lang w:val="pt-BR"/>
              </w:rPr>
              <w:t xml:space="preserve">e </w:t>
            </w:r>
            <w:r w:rsidR="00182EAE" w:rsidRPr="00307D88">
              <w:rPr>
                <w:lang w:val="pt-BR"/>
              </w:rPr>
              <w:t>implement</w:t>
            </w:r>
            <w:r w:rsidR="00307D88">
              <w:rPr>
                <w:lang w:val="pt-BR"/>
              </w:rPr>
              <w:t>ar</w:t>
            </w:r>
            <w:r w:rsidR="00182EAE" w:rsidRPr="00307D88">
              <w:rPr>
                <w:lang w:val="pt-BR"/>
              </w:rPr>
              <w:t xml:space="preserve"> solu</w:t>
            </w:r>
            <w:r w:rsidR="00307D88">
              <w:rPr>
                <w:lang w:val="pt-BR"/>
              </w:rPr>
              <w:t>ções em ambientes reais.</w:t>
            </w:r>
          </w:p>
          <w:p w14:paraId="196BA283" w14:textId="77777777" w:rsidR="00182EAE" w:rsidRDefault="00182EAE" w:rsidP="00A15459">
            <w:pPr>
              <w:rPr>
                <w:b/>
                <w:bCs/>
                <w:lang w:val="pt-BR"/>
              </w:rPr>
            </w:pPr>
          </w:p>
          <w:p w14:paraId="012D4548" w14:textId="2AD3C650" w:rsidR="00A15459" w:rsidRPr="00A15459" w:rsidRDefault="00A15459" w:rsidP="00A15459">
            <w:pPr>
              <w:rPr>
                <w:lang w:val="pt-BR"/>
              </w:rPr>
            </w:pPr>
            <w:r w:rsidRPr="00A15459">
              <w:rPr>
                <w:b/>
                <w:bCs/>
                <w:lang w:val="pt-BR"/>
              </w:rPr>
              <w:t>Operadores de Transporte</w:t>
            </w:r>
            <w:r w:rsidRPr="00A15459">
              <w:rPr>
                <w:lang w:val="pt-BR"/>
              </w:rPr>
              <w:t xml:space="preserve"> </w:t>
            </w:r>
          </w:p>
          <w:p w14:paraId="0EE9D56F" w14:textId="3FED1AB4" w:rsidR="00182EAE" w:rsidRPr="00307D88" w:rsidRDefault="00EE3DC3" w:rsidP="00A15459">
            <w:pPr>
              <w:rPr>
                <w:lang w:val="pt-BR"/>
              </w:rPr>
            </w:pPr>
            <w:r>
              <w:rPr>
                <w:lang w:val="pt-BR"/>
              </w:rPr>
              <w:t>O</w:t>
            </w:r>
            <w:r w:rsidR="00307D88">
              <w:rPr>
                <w:lang w:val="pt-BR"/>
              </w:rPr>
              <w:t>timiz</w:t>
            </w:r>
            <w:r>
              <w:rPr>
                <w:lang w:val="pt-BR"/>
              </w:rPr>
              <w:t xml:space="preserve">ar </w:t>
            </w:r>
            <w:r>
              <w:rPr>
                <w:lang w:val="pt-BR"/>
              </w:rPr>
              <w:t>redes existentes</w:t>
            </w:r>
            <w:r>
              <w:rPr>
                <w:lang w:val="pt-BR"/>
              </w:rPr>
              <w:t xml:space="preserve"> com soluções derivadas de</w:t>
            </w:r>
            <w:r w:rsidR="00FF7289">
              <w:rPr>
                <w:lang w:val="pt-BR"/>
              </w:rPr>
              <w:t xml:space="preserve"> dados.</w:t>
            </w:r>
          </w:p>
          <w:p w14:paraId="6071145E" w14:textId="77777777" w:rsidR="00307D88" w:rsidRDefault="00307D88" w:rsidP="00A15459">
            <w:pPr>
              <w:rPr>
                <w:b/>
                <w:bCs/>
                <w:lang w:val="pt-BR"/>
              </w:rPr>
            </w:pPr>
          </w:p>
          <w:p w14:paraId="40C78F9B" w14:textId="4A29E529" w:rsidR="00A15459" w:rsidRPr="00A15459" w:rsidRDefault="00A15459" w:rsidP="00A15459">
            <w:pPr>
              <w:rPr>
                <w:b/>
                <w:bCs/>
                <w:lang w:val="pt-BR"/>
              </w:rPr>
            </w:pPr>
            <w:r w:rsidRPr="00A15459">
              <w:rPr>
                <w:b/>
                <w:bCs/>
                <w:lang w:val="pt-BR"/>
              </w:rPr>
              <w:t xml:space="preserve">Empresas de Telecomunicações e </w:t>
            </w:r>
            <w:r w:rsidR="00FB4A55">
              <w:rPr>
                <w:b/>
                <w:bCs/>
                <w:lang w:val="pt-BR"/>
              </w:rPr>
              <w:t xml:space="preserve">de </w:t>
            </w:r>
            <w:r w:rsidRPr="00A15459">
              <w:rPr>
                <w:b/>
                <w:bCs/>
                <w:lang w:val="pt-BR"/>
              </w:rPr>
              <w:t>Dados</w:t>
            </w:r>
            <w:r w:rsidRPr="00A15459">
              <w:rPr>
                <w:lang w:val="pt-BR"/>
              </w:rPr>
              <w:t xml:space="preserve"> </w:t>
            </w:r>
          </w:p>
          <w:p w14:paraId="69236BE8" w14:textId="153FEB33" w:rsidR="00182EAE" w:rsidRPr="005A1C67" w:rsidRDefault="001C205A" w:rsidP="00A15459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  <w:r w:rsidR="00FF7289" w:rsidRPr="005A1C67">
              <w:rPr>
                <w:lang w:val="pt-BR"/>
              </w:rPr>
              <w:t>ce</w:t>
            </w:r>
            <w:r w:rsidR="009943F1">
              <w:rPr>
                <w:lang w:val="pt-BR"/>
              </w:rPr>
              <w:t>der</w:t>
            </w:r>
            <w:r w:rsidR="00FF7289" w:rsidRPr="005A1C67">
              <w:rPr>
                <w:lang w:val="pt-BR"/>
              </w:rPr>
              <w:t xml:space="preserve"> </w:t>
            </w:r>
            <w:r>
              <w:rPr>
                <w:lang w:val="pt-BR"/>
              </w:rPr>
              <w:t>e valoriz</w:t>
            </w:r>
            <w:r w:rsidR="009943F1">
              <w:rPr>
                <w:lang w:val="pt-BR"/>
              </w:rPr>
              <w:t>ar</w:t>
            </w:r>
            <w:r>
              <w:rPr>
                <w:lang w:val="pt-BR"/>
              </w:rPr>
              <w:t xml:space="preserve"> </w:t>
            </w:r>
            <w:r w:rsidR="005A1C67">
              <w:rPr>
                <w:lang w:val="pt-BR"/>
              </w:rPr>
              <w:t>dados de mo</w:t>
            </w:r>
            <w:r w:rsidR="00AE4565">
              <w:rPr>
                <w:lang w:val="pt-BR"/>
              </w:rPr>
              <w:t>bilidade de larga escala.</w:t>
            </w:r>
          </w:p>
          <w:p w14:paraId="0BC77F34" w14:textId="77777777" w:rsidR="00FF7289" w:rsidRDefault="00FF7289" w:rsidP="00A15459">
            <w:pPr>
              <w:rPr>
                <w:b/>
                <w:bCs/>
                <w:lang w:val="pt-BR"/>
              </w:rPr>
            </w:pPr>
          </w:p>
          <w:p w14:paraId="42DD0CD8" w14:textId="3762ECCE" w:rsidR="00A15459" w:rsidRPr="00A15459" w:rsidRDefault="00A15459" w:rsidP="00A15459">
            <w:pPr>
              <w:rPr>
                <w:lang w:val="pt-BR"/>
              </w:rPr>
            </w:pPr>
            <w:r w:rsidRPr="00A15459">
              <w:rPr>
                <w:b/>
                <w:bCs/>
                <w:lang w:val="pt-BR"/>
              </w:rPr>
              <w:t>Academia</w:t>
            </w:r>
            <w:r w:rsidRPr="00A15459">
              <w:rPr>
                <w:lang w:val="pt-BR"/>
              </w:rPr>
              <w:t xml:space="preserve"> </w:t>
            </w:r>
          </w:p>
          <w:p w14:paraId="07D8E2BE" w14:textId="27F9EF50" w:rsidR="00AE4565" w:rsidRPr="008E74A2" w:rsidRDefault="009943F1" w:rsidP="00AE4565">
            <w:pPr>
              <w:rPr>
                <w:lang w:val="pt-BR"/>
              </w:rPr>
            </w:pPr>
            <w:r>
              <w:rPr>
                <w:lang w:val="pt-BR"/>
              </w:rPr>
              <w:t>Aplicar c</w:t>
            </w:r>
            <w:r w:rsidR="008E74A2" w:rsidRPr="008E74A2">
              <w:rPr>
                <w:lang w:val="pt-BR"/>
              </w:rPr>
              <w:t>onhecimento especializado</w:t>
            </w:r>
            <w:r w:rsidR="00AE4565" w:rsidRPr="008E74A2">
              <w:rPr>
                <w:lang w:val="pt-BR"/>
              </w:rPr>
              <w:t xml:space="preserve">, </w:t>
            </w:r>
            <w:r w:rsidR="008E74A2" w:rsidRPr="008E74A2">
              <w:rPr>
                <w:lang w:val="pt-BR"/>
              </w:rPr>
              <w:t>investigação</w:t>
            </w:r>
            <w:r w:rsidR="00AE4565" w:rsidRPr="008E74A2">
              <w:rPr>
                <w:lang w:val="pt-BR"/>
              </w:rPr>
              <w:t xml:space="preserve">, </w:t>
            </w:r>
            <w:r w:rsidR="008E74A2" w:rsidRPr="008E74A2">
              <w:rPr>
                <w:lang w:val="pt-BR"/>
              </w:rPr>
              <w:t>model</w:t>
            </w:r>
            <w:r w:rsidR="008E74A2">
              <w:rPr>
                <w:lang w:val="pt-BR"/>
              </w:rPr>
              <w:t>ação e validação</w:t>
            </w:r>
            <w:r w:rsidR="00AE4565" w:rsidRPr="008E74A2">
              <w:rPr>
                <w:lang w:val="pt-BR"/>
              </w:rPr>
              <w:t>.</w:t>
            </w:r>
          </w:p>
          <w:p w14:paraId="60B7711C" w14:textId="77777777" w:rsidR="00182EAE" w:rsidRPr="008E74A2" w:rsidRDefault="00182EAE" w:rsidP="00A15459">
            <w:pPr>
              <w:rPr>
                <w:b/>
                <w:bCs/>
                <w:lang w:val="pt-BR"/>
              </w:rPr>
            </w:pPr>
          </w:p>
          <w:p w14:paraId="68AF9155" w14:textId="77777777" w:rsidR="00A15459" w:rsidRDefault="00A15459" w:rsidP="00A15459">
            <w:pPr>
              <w:rPr>
                <w:b/>
                <w:bCs/>
                <w:lang w:val="pt-BR"/>
              </w:rPr>
            </w:pPr>
            <w:r w:rsidRPr="00A15459">
              <w:rPr>
                <w:b/>
                <w:bCs/>
                <w:lang w:val="pt-BR"/>
              </w:rPr>
              <w:lastRenderedPageBreak/>
              <w:t>Organizações de Investigação e Tecnologia</w:t>
            </w:r>
          </w:p>
          <w:p w14:paraId="7F7A5969" w14:textId="70354421" w:rsidR="008E74A2" w:rsidRPr="00A9248B" w:rsidRDefault="001C205A" w:rsidP="00A15459">
            <w:pPr>
              <w:rPr>
                <w:lang w:val="pt-BR"/>
              </w:rPr>
            </w:pPr>
            <w:r>
              <w:rPr>
                <w:lang w:val="pt-BR"/>
              </w:rPr>
              <w:t>A</w:t>
            </w:r>
            <w:r w:rsidR="008E74A2" w:rsidRPr="00A9248B">
              <w:rPr>
                <w:lang w:val="pt-BR"/>
              </w:rPr>
              <w:t>poi</w:t>
            </w:r>
            <w:r w:rsidR="009943F1">
              <w:rPr>
                <w:lang w:val="pt-BR"/>
              </w:rPr>
              <w:t>ar</w:t>
            </w:r>
            <w:r w:rsidR="008E74A2" w:rsidRPr="00A9248B">
              <w:rPr>
                <w:lang w:val="pt-BR"/>
              </w:rPr>
              <w:t xml:space="preserve"> e aconselha</w:t>
            </w:r>
            <w:r w:rsidR="009943F1">
              <w:rPr>
                <w:lang w:val="pt-BR"/>
              </w:rPr>
              <w:t xml:space="preserve">r ao nível </w:t>
            </w:r>
            <w:r w:rsidR="00A9248B" w:rsidRPr="00A9248B">
              <w:rPr>
                <w:lang w:val="pt-BR"/>
              </w:rPr>
              <w:t xml:space="preserve">tecnológico e de desenvolvimento de </w:t>
            </w:r>
            <w:r w:rsidR="00A9248B">
              <w:rPr>
                <w:lang w:val="pt-BR"/>
              </w:rPr>
              <w:t>produto.</w:t>
            </w:r>
          </w:p>
        </w:tc>
      </w:tr>
      <w:tr w:rsidR="002A50CF" w:rsidRPr="00DB3BFA" w14:paraId="359C0143" w14:textId="05A2A25A" w:rsidTr="007F4BF7">
        <w:tc>
          <w:tcPr>
            <w:tcW w:w="10491" w:type="dxa"/>
            <w:gridSpan w:val="3"/>
          </w:tcPr>
          <w:p w14:paraId="4B3AF74A" w14:textId="470CE710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[5.3 Call to action section]</w:t>
            </w:r>
          </w:p>
        </w:tc>
      </w:tr>
      <w:tr w:rsidR="006B3FA2" w:rsidRPr="00DB3BFA" w14:paraId="1B2298DD" w14:textId="216BDB5D" w:rsidTr="007F4BF7">
        <w:tc>
          <w:tcPr>
            <w:tcW w:w="2978" w:type="dxa"/>
          </w:tcPr>
          <w:p w14:paraId="0179AFBC" w14:textId="77777777" w:rsidR="006B3FA2" w:rsidRPr="006324BE" w:rsidRDefault="006B3FA2" w:rsidP="006B3FA2"/>
        </w:tc>
        <w:tc>
          <w:tcPr>
            <w:tcW w:w="3402" w:type="dxa"/>
          </w:tcPr>
          <w:p w14:paraId="34577B51" w14:textId="7E1AF2C0" w:rsidR="006B3FA2" w:rsidRDefault="006B3FA2" w:rsidP="006B3FA2">
            <w:r>
              <w:t>Become a partner</w:t>
            </w:r>
          </w:p>
        </w:tc>
        <w:tc>
          <w:tcPr>
            <w:tcW w:w="4111" w:type="dxa"/>
          </w:tcPr>
          <w:p w14:paraId="41CB4FA2" w14:textId="1E594406" w:rsidR="006B3FA2" w:rsidRDefault="00A9248B" w:rsidP="006B3FA2">
            <w:r>
              <w:t xml:space="preserve">Torne-se </w:t>
            </w:r>
            <w:proofErr w:type="spellStart"/>
            <w:r>
              <w:t>nosso</w:t>
            </w:r>
            <w:proofErr w:type="spellEnd"/>
            <w:r>
              <w:t xml:space="preserve"> </w:t>
            </w:r>
            <w:proofErr w:type="spellStart"/>
            <w:r>
              <w:t>parceiro</w:t>
            </w:r>
            <w:proofErr w:type="spellEnd"/>
          </w:p>
        </w:tc>
      </w:tr>
      <w:tr w:rsidR="002A50CF" w:rsidRPr="00DB3BFA" w14:paraId="71AA1810" w14:textId="7C7D5E64" w:rsidTr="007F4BF7">
        <w:tc>
          <w:tcPr>
            <w:tcW w:w="10491" w:type="dxa"/>
            <w:gridSpan w:val="3"/>
          </w:tcPr>
          <w:p w14:paraId="709B150A" w14:textId="3ABEBA5C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[6. Contact Page]</w:t>
            </w:r>
          </w:p>
        </w:tc>
      </w:tr>
      <w:tr w:rsidR="002A50CF" w:rsidRPr="00DB3BFA" w14:paraId="5B072F7E" w14:textId="2EE80D85" w:rsidTr="007F4BF7">
        <w:tc>
          <w:tcPr>
            <w:tcW w:w="10491" w:type="dxa"/>
            <w:gridSpan w:val="3"/>
          </w:tcPr>
          <w:p w14:paraId="175B8368" w14:textId="3406FC27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[6.1 Title]</w:t>
            </w:r>
          </w:p>
        </w:tc>
      </w:tr>
      <w:tr w:rsidR="006B3FA2" w:rsidRPr="00775541" w14:paraId="7493FE6D" w14:textId="7EC76776" w:rsidTr="007F4BF7">
        <w:tc>
          <w:tcPr>
            <w:tcW w:w="2978" w:type="dxa"/>
          </w:tcPr>
          <w:p w14:paraId="0197AF7E" w14:textId="5D1B4E83" w:rsidR="006B3FA2" w:rsidRDefault="006B3FA2" w:rsidP="006B3FA2">
            <w:pPr>
              <w:rPr>
                <w:lang w:val="pt-BR"/>
              </w:rPr>
            </w:pPr>
            <w:proofErr w:type="spellStart"/>
            <w:r>
              <w:rPr>
                <w:lang w:val="pt-BR"/>
              </w:rPr>
              <w:t>Contactos</w:t>
            </w:r>
            <w:proofErr w:type="spellEnd"/>
          </w:p>
        </w:tc>
        <w:tc>
          <w:tcPr>
            <w:tcW w:w="3402" w:type="dxa"/>
          </w:tcPr>
          <w:p w14:paraId="333432F7" w14:textId="429EEE1D" w:rsidR="006B3FA2" w:rsidRPr="00775541" w:rsidRDefault="006B3FA2" w:rsidP="006B3FA2">
            <w:pPr>
              <w:rPr>
                <w:lang w:val="pt-BR"/>
              </w:rPr>
            </w:pPr>
            <w:proofErr w:type="spellStart"/>
            <w:r>
              <w:rPr>
                <w:lang w:val="pt-BR"/>
              </w:rPr>
              <w:t>Let’s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talk</w:t>
            </w:r>
            <w:proofErr w:type="spellEnd"/>
          </w:p>
        </w:tc>
        <w:tc>
          <w:tcPr>
            <w:tcW w:w="4111" w:type="dxa"/>
          </w:tcPr>
          <w:p w14:paraId="42D9156D" w14:textId="12314BF4" w:rsidR="006B3FA2" w:rsidRDefault="00A60FE2" w:rsidP="006B3FA2">
            <w:pPr>
              <w:rPr>
                <w:lang w:val="pt-BR"/>
              </w:rPr>
            </w:pPr>
            <w:r>
              <w:rPr>
                <w:lang w:val="pt-BR"/>
              </w:rPr>
              <w:t>Fale conosco</w:t>
            </w:r>
          </w:p>
        </w:tc>
      </w:tr>
      <w:tr w:rsidR="002A50CF" w:rsidRPr="00775541" w14:paraId="1B30716E" w14:textId="3769CB46" w:rsidTr="007F4BF7">
        <w:tc>
          <w:tcPr>
            <w:tcW w:w="10491" w:type="dxa"/>
            <w:gridSpan w:val="3"/>
          </w:tcPr>
          <w:p w14:paraId="70A7FCB7" w14:textId="3F7C163C" w:rsidR="002A50CF" w:rsidRDefault="002A50CF" w:rsidP="006B3FA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 xml:space="preserve">[6.2 </w:t>
            </w:r>
            <w:proofErr w:type="spellStart"/>
            <w:r>
              <w:rPr>
                <w:b/>
                <w:bCs/>
                <w:lang w:val="pt-BR"/>
              </w:rPr>
              <w:t>Text</w:t>
            </w:r>
            <w:proofErr w:type="spellEnd"/>
            <w:r>
              <w:rPr>
                <w:b/>
                <w:bCs/>
                <w:lang w:val="pt-BR"/>
              </w:rPr>
              <w:t>]</w:t>
            </w:r>
          </w:p>
        </w:tc>
      </w:tr>
      <w:tr w:rsidR="006B3FA2" w:rsidRPr="00DB3BFA" w14:paraId="18801D82" w14:textId="0D169DC1" w:rsidTr="007F4BF7">
        <w:tc>
          <w:tcPr>
            <w:tcW w:w="2978" w:type="dxa"/>
          </w:tcPr>
          <w:p w14:paraId="370BF382" w14:textId="3E6C99C2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Alguma questão?</w:t>
            </w:r>
          </w:p>
        </w:tc>
        <w:tc>
          <w:tcPr>
            <w:tcW w:w="3402" w:type="dxa"/>
          </w:tcPr>
          <w:p w14:paraId="608990AD" w14:textId="1D857DFC" w:rsidR="006B3FA2" w:rsidRPr="00DB3BFA" w:rsidRDefault="006B3FA2" w:rsidP="006B3FA2">
            <w:r w:rsidRPr="00DB3BFA">
              <w:t>Interest in working with us?</w:t>
            </w:r>
          </w:p>
        </w:tc>
        <w:tc>
          <w:tcPr>
            <w:tcW w:w="4111" w:type="dxa"/>
          </w:tcPr>
          <w:p w14:paraId="37AEA90A" w14:textId="0A5308F9" w:rsidR="006B3FA2" w:rsidRPr="00DB3BFA" w:rsidRDefault="00F83989" w:rsidP="006B3FA2">
            <w:proofErr w:type="spellStart"/>
            <w:r>
              <w:t>Interessado</w:t>
            </w:r>
            <w:proofErr w:type="spellEnd"/>
            <w:r>
              <w:t xml:space="preserve"> </w:t>
            </w:r>
            <w:proofErr w:type="spellStart"/>
            <w:r>
              <w:t>em</w:t>
            </w:r>
            <w:proofErr w:type="spellEnd"/>
            <w:r>
              <w:t xml:space="preserve"> </w:t>
            </w:r>
            <w:proofErr w:type="spellStart"/>
            <w:r>
              <w:t>trabalhar</w:t>
            </w:r>
            <w:proofErr w:type="spellEnd"/>
            <w:r>
              <w:t xml:space="preserve"> </w:t>
            </w:r>
            <w:proofErr w:type="spellStart"/>
            <w:r>
              <w:t>connosco</w:t>
            </w:r>
            <w:proofErr w:type="spellEnd"/>
            <w:r>
              <w:t>?</w:t>
            </w:r>
          </w:p>
        </w:tc>
      </w:tr>
      <w:tr w:rsidR="006B3FA2" w:rsidRPr="00001B2E" w14:paraId="35517526" w14:textId="7C8B5FC3" w:rsidTr="007F4BF7">
        <w:tc>
          <w:tcPr>
            <w:tcW w:w="2978" w:type="dxa"/>
          </w:tcPr>
          <w:p w14:paraId="7A394706" w14:textId="741CF09E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 xml:space="preserve">Entre em contacto </w:t>
            </w:r>
            <w:proofErr w:type="spellStart"/>
            <w:r>
              <w:rPr>
                <w:lang w:val="pt-BR"/>
              </w:rPr>
              <w:t>connosco</w:t>
            </w:r>
            <w:proofErr w:type="spellEnd"/>
          </w:p>
        </w:tc>
        <w:tc>
          <w:tcPr>
            <w:tcW w:w="3402" w:type="dxa"/>
          </w:tcPr>
          <w:p w14:paraId="02669AE8" w14:textId="03C58E54" w:rsidR="006B3FA2" w:rsidRPr="00DB3BFA" w:rsidRDefault="006B3FA2" w:rsidP="006B3FA2">
            <w:r w:rsidRPr="00DB3BFA">
              <w:t xml:space="preserve">Looking </w:t>
            </w:r>
            <w:r>
              <w:t xml:space="preserve">for a </w:t>
            </w:r>
            <w:r w:rsidRPr="00DB3BFA">
              <w:t xml:space="preserve">solution </w:t>
            </w:r>
            <w:r>
              <w:t xml:space="preserve">for </w:t>
            </w:r>
            <w:r w:rsidRPr="00DB3BFA">
              <w:t>your city?</w:t>
            </w:r>
          </w:p>
        </w:tc>
        <w:tc>
          <w:tcPr>
            <w:tcW w:w="4111" w:type="dxa"/>
          </w:tcPr>
          <w:p w14:paraId="09E5BF31" w14:textId="77E7B193" w:rsidR="006B3FA2" w:rsidRPr="00001B2E" w:rsidRDefault="00F83989" w:rsidP="006B3FA2">
            <w:pPr>
              <w:rPr>
                <w:lang w:val="pt-BR"/>
              </w:rPr>
            </w:pPr>
            <w:r w:rsidRPr="00001B2E">
              <w:rPr>
                <w:lang w:val="pt-BR"/>
              </w:rPr>
              <w:t>Procur</w:t>
            </w:r>
            <w:r w:rsidR="00001B2E" w:rsidRPr="00001B2E">
              <w:rPr>
                <w:lang w:val="pt-BR"/>
              </w:rPr>
              <w:t>a uma solução para a sua cidade?</w:t>
            </w:r>
          </w:p>
        </w:tc>
      </w:tr>
      <w:tr w:rsidR="006B3FA2" w:rsidRPr="00001B2E" w14:paraId="71DD0487" w14:textId="7C6F1238" w:rsidTr="007F4BF7">
        <w:tc>
          <w:tcPr>
            <w:tcW w:w="2978" w:type="dxa"/>
          </w:tcPr>
          <w:p w14:paraId="12507FCB" w14:textId="0CF47BA4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Formulário</w:t>
            </w:r>
          </w:p>
        </w:tc>
        <w:tc>
          <w:tcPr>
            <w:tcW w:w="3402" w:type="dxa"/>
          </w:tcPr>
          <w:p w14:paraId="35434C90" w14:textId="1140141F" w:rsidR="006B3FA2" w:rsidRPr="00DB3BFA" w:rsidRDefault="006B3FA2" w:rsidP="006B3FA2">
            <w:r w:rsidRPr="00DB3BFA">
              <w:t>We would love to hear from you!</w:t>
            </w:r>
          </w:p>
        </w:tc>
        <w:tc>
          <w:tcPr>
            <w:tcW w:w="4111" w:type="dxa"/>
          </w:tcPr>
          <w:p w14:paraId="4C1AE661" w14:textId="462FDBE8" w:rsidR="006B3FA2" w:rsidRPr="00001B2E" w:rsidRDefault="00001B2E" w:rsidP="006B3FA2">
            <w:pPr>
              <w:rPr>
                <w:lang w:val="pt-BR"/>
              </w:rPr>
            </w:pPr>
            <w:r w:rsidRPr="00001B2E">
              <w:rPr>
                <w:lang w:val="pt-BR"/>
              </w:rPr>
              <w:t>Temos todo o g</w:t>
            </w:r>
            <w:r>
              <w:rPr>
                <w:lang w:val="pt-BR"/>
              </w:rPr>
              <w:t>o</w:t>
            </w:r>
            <w:r w:rsidRPr="00001B2E">
              <w:rPr>
                <w:lang w:val="pt-BR"/>
              </w:rPr>
              <w:t>sto em</w:t>
            </w:r>
            <w:r>
              <w:rPr>
                <w:lang w:val="pt-BR"/>
              </w:rPr>
              <w:t xml:space="preserve"> </w:t>
            </w:r>
            <w:r w:rsidRPr="00001B2E">
              <w:rPr>
                <w:lang w:val="pt-BR"/>
              </w:rPr>
              <w:t>falar consigo!</w:t>
            </w:r>
          </w:p>
        </w:tc>
      </w:tr>
      <w:tr w:rsidR="002A50CF" w:rsidRPr="00DB3BFA" w14:paraId="0DC4B375" w14:textId="7F83F203" w:rsidTr="007F4BF7">
        <w:tc>
          <w:tcPr>
            <w:tcW w:w="10491" w:type="dxa"/>
            <w:gridSpan w:val="3"/>
          </w:tcPr>
          <w:p w14:paraId="03E8502F" w14:textId="6AF57804" w:rsidR="002A50CF" w:rsidRDefault="002A50CF" w:rsidP="006B3F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[6.3 Form fields]</w:t>
            </w:r>
          </w:p>
        </w:tc>
      </w:tr>
      <w:tr w:rsidR="006B3FA2" w:rsidRPr="00775541" w14:paraId="6EA54AFB" w14:textId="1A3FD296" w:rsidTr="007F4BF7">
        <w:tc>
          <w:tcPr>
            <w:tcW w:w="2978" w:type="dxa"/>
          </w:tcPr>
          <w:p w14:paraId="7AD2BABF" w14:textId="10EEEA7C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Nome</w:t>
            </w:r>
          </w:p>
        </w:tc>
        <w:tc>
          <w:tcPr>
            <w:tcW w:w="3402" w:type="dxa"/>
          </w:tcPr>
          <w:p w14:paraId="01532B00" w14:textId="2A14CC57" w:rsidR="006B3FA2" w:rsidRPr="00775541" w:rsidRDefault="006B3FA2" w:rsidP="006B3FA2">
            <w:pPr>
              <w:rPr>
                <w:lang w:val="pt-BR"/>
              </w:rPr>
            </w:pPr>
            <w:proofErr w:type="spellStart"/>
            <w:r>
              <w:rPr>
                <w:lang w:val="pt-BR"/>
              </w:rPr>
              <w:t>Name</w:t>
            </w:r>
            <w:proofErr w:type="spellEnd"/>
          </w:p>
        </w:tc>
        <w:tc>
          <w:tcPr>
            <w:tcW w:w="4111" w:type="dxa"/>
          </w:tcPr>
          <w:p w14:paraId="1D7E835C" w14:textId="04C8D93F" w:rsidR="006B3FA2" w:rsidRDefault="00001B2E" w:rsidP="006B3FA2">
            <w:pPr>
              <w:rPr>
                <w:lang w:val="pt-BR"/>
              </w:rPr>
            </w:pPr>
            <w:r>
              <w:rPr>
                <w:lang w:val="pt-BR"/>
              </w:rPr>
              <w:t>Nome</w:t>
            </w:r>
          </w:p>
        </w:tc>
      </w:tr>
      <w:tr w:rsidR="006B3FA2" w:rsidRPr="00FE1CB0" w14:paraId="7E735472" w14:textId="2E16F244" w:rsidTr="007F4BF7">
        <w:tc>
          <w:tcPr>
            <w:tcW w:w="2978" w:type="dxa"/>
          </w:tcPr>
          <w:p w14:paraId="7E2ED8ED" w14:textId="77777777" w:rsidR="006B3FA2" w:rsidRDefault="006B3FA2" w:rsidP="006B3FA2">
            <w:pPr>
              <w:rPr>
                <w:lang w:val="pt-BR"/>
              </w:rPr>
            </w:pPr>
          </w:p>
        </w:tc>
        <w:tc>
          <w:tcPr>
            <w:tcW w:w="3402" w:type="dxa"/>
          </w:tcPr>
          <w:p w14:paraId="5BCD6749" w14:textId="77777777" w:rsidR="006B3FA2" w:rsidRPr="002A50CF" w:rsidRDefault="006B3FA2" w:rsidP="006B3FA2">
            <w:r w:rsidRPr="002A50CF">
              <w:t>Type of Organisation</w:t>
            </w:r>
          </w:p>
          <w:p w14:paraId="38BBE3E1" w14:textId="1A68BC46" w:rsidR="006B3FA2" w:rsidRPr="002A50CF" w:rsidRDefault="00001B2E" w:rsidP="006B3FA2">
            <w:r>
              <w:t>[</w:t>
            </w:r>
            <w:r w:rsidR="006B3FA2" w:rsidRPr="002A50CF">
              <w:t>Scroll-down:</w:t>
            </w:r>
            <w:r>
              <w:t>]</w:t>
            </w:r>
          </w:p>
          <w:p w14:paraId="005778D8" w14:textId="73329137" w:rsidR="006B3FA2" w:rsidRPr="00B90756" w:rsidRDefault="006B3FA2" w:rsidP="006B3FA2">
            <w:r w:rsidRPr="00B90756">
              <w:t>- City</w:t>
            </w:r>
            <w:r>
              <w:t xml:space="preserve"> &amp; Urban Authority</w:t>
            </w:r>
          </w:p>
          <w:p w14:paraId="5487CB0B" w14:textId="63D3723B" w:rsidR="006B3FA2" w:rsidRDefault="006B3FA2" w:rsidP="006B3FA2">
            <w:r w:rsidRPr="00B90756">
              <w:t xml:space="preserve">- </w:t>
            </w:r>
            <w:r>
              <w:t xml:space="preserve">Transport </w:t>
            </w:r>
            <w:r w:rsidRPr="00B90756">
              <w:t>Operator</w:t>
            </w:r>
          </w:p>
          <w:p w14:paraId="3558D37F" w14:textId="0952D87C" w:rsidR="006B3FA2" w:rsidRPr="00B90756" w:rsidRDefault="006B3FA2" w:rsidP="006B3FA2">
            <w:r>
              <w:t>- Telecom &amp; Data Provider</w:t>
            </w:r>
          </w:p>
          <w:p w14:paraId="563C37FE" w14:textId="5454DDA3" w:rsidR="006B3FA2" w:rsidRPr="00B90756" w:rsidRDefault="006B3FA2" w:rsidP="006B3FA2">
            <w:r w:rsidRPr="00B90756">
              <w:t>- Academia</w:t>
            </w:r>
          </w:p>
          <w:p w14:paraId="459AC5CF" w14:textId="21CD3787" w:rsidR="006B3FA2" w:rsidRPr="00B90756" w:rsidRDefault="006B3FA2" w:rsidP="006B3FA2">
            <w:r w:rsidRPr="00B90756">
              <w:t>- R</w:t>
            </w:r>
            <w:r>
              <w:t>esearch and Technology Organisation</w:t>
            </w:r>
          </w:p>
          <w:p w14:paraId="5499A2FE" w14:textId="77777777" w:rsidR="006B3FA2" w:rsidRDefault="006B3FA2" w:rsidP="006B3FA2">
            <w:r w:rsidRPr="00B90756">
              <w:t>- Other</w:t>
            </w:r>
          </w:p>
          <w:p w14:paraId="6644F4E1" w14:textId="3E1EDC28" w:rsidR="006B3FA2" w:rsidRPr="00B90756" w:rsidRDefault="006B3FA2" w:rsidP="006B3FA2">
            <w:r>
              <w:t xml:space="preserve">Please </w:t>
            </w:r>
            <w:proofErr w:type="gramStart"/>
            <w:r>
              <w:t>specify:_</w:t>
            </w:r>
            <w:proofErr w:type="gramEnd"/>
            <w:r>
              <w:t>_________</w:t>
            </w:r>
          </w:p>
        </w:tc>
        <w:tc>
          <w:tcPr>
            <w:tcW w:w="4111" w:type="dxa"/>
          </w:tcPr>
          <w:p w14:paraId="5E4B0A84" w14:textId="77777777" w:rsidR="006B3FA2" w:rsidRDefault="00001B2E" w:rsidP="006B3FA2">
            <w:pPr>
              <w:rPr>
                <w:lang w:val="pt-BR"/>
              </w:rPr>
            </w:pPr>
            <w:r>
              <w:rPr>
                <w:lang w:val="pt-BR"/>
              </w:rPr>
              <w:t>Tipo de Organização</w:t>
            </w:r>
          </w:p>
          <w:p w14:paraId="7FDF5E3D" w14:textId="77777777" w:rsidR="00FE1CB0" w:rsidRPr="007F4BF7" w:rsidRDefault="00FE1CB0" w:rsidP="00FE1CB0">
            <w:pPr>
              <w:rPr>
                <w:lang w:val="pt-BR"/>
              </w:rPr>
            </w:pPr>
            <w:r w:rsidRPr="007F4BF7">
              <w:rPr>
                <w:lang w:val="pt-BR"/>
              </w:rPr>
              <w:t>[Scroll-</w:t>
            </w:r>
            <w:proofErr w:type="spellStart"/>
            <w:r w:rsidRPr="007F4BF7">
              <w:rPr>
                <w:lang w:val="pt-BR"/>
              </w:rPr>
              <w:t>down</w:t>
            </w:r>
            <w:proofErr w:type="spellEnd"/>
            <w:r w:rsidRPr="007F4BF7">
              <w:rPr>
                <w:lang w:val="pt-BR"/>
              </w:rPr>
              <w:t>:]</w:t>
            </w:r>
          </w:p>
          <w:p w14:paraId="372F46C4" w14:textId="7713B354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 xml:space="preserve">- </w:t>
            </w:r>
            <w:r w:rsidRPr="00FE1CB0">
              <w:rPr>
                <w:lang w:val="pt-BR"/>
              </w:rPr>
              <w:t xml:space="preserve">Cidade </w:t>
            </w:r>
            <w:r w:rsidRPr="00FE1CB0">
              <w:rPr>
                <w:lang w:val="pt-BR"/>
              </w:rPr>
              <w:t xml:space="preserve">&amp; </w:t>
            </w:r>
            <w:r w:rsidRPr="00FE1CB0">
              <w:rPr>
                <w:lang w:val="pt-BR"/>
              </w:rPr>
              <w:t xml:space="preserve">Autoridade Local </w:t>
            </w:r>
          </w:p>
          <w:p w14:paraId="2BBAA9BE" w14:textId="408D426A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 xml:space="preserve">- </w:t>
            </w:r>
            <w:r w:rsidRPr="00FE1CB0">
              <w:rPr>
                <w:lang w:val="pt-BR"/>
              </w:rPr>
              <w:t>Operador de Transportes</w:t>
            </w:r>
          </w:p>
          <w:p w14:paraId="330E9E03" w14:textId="2473095B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 xml:space="preserve">- Telecom &amp; </w:t>
            </w:r>
            <w:r w:rsidRPr="00FE1CB0">
              <w:rPr>
                <w:lang w:val="pt-BR"/>
              </w:rPr>
              <w:t>Fornecedor de Dados</w:t>
            </w:r>
          </w:p>
          <w:p w14:paraId="52D0B793" w14:textId="77777777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>- Academia</w:t>
            </w:r>
          </w:p>
          <w:p w14:paraId="2C1F5E1E" w14:textId="52F38EB1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 xml:space="preserve">- </w:t>
            </w:r>
            <w:proofErr w:type="spellStart"/>
            <w:r w:rsidRPr="00FE1CB0">
              <w:rPr>
                <w:lang w:val="pt-BR"/>
              </w:rPr>
              <w:t>CoLAB</w:t>
            </w:r>
            <w:proofErr w:type="spellEnd"/>
            <w:r w:rsidRPr="00FE1CB0">
              <w:rPr>
                <w:lang w:val="pt-BR"/>
              </w:rPr>
              <w:t xml:space="preserve"> &amp; CTI</w:t>
            </w:r>
          </w:p>
          <w:p w14:paraId="4A6A64F6" w14:textId="5D27F5EF" w:rsidR="00FE1CB0" w:rsidRPr="00FE1CB0" w:rsidRDefault="00FE1CB0" w:rsidP="00FE1CB0">
            <w:pPr>
              <w:rPr>
                <w:lang w:val="pt-BR"/>
              </w:rPr>
            </w:pPr>
            <w:r w:rsidRPr="00FE1CB0">
              <w:rPr>
                <w:lang w:val="pt-BR"/>
              </w:rPr>
              <w:t>- O</w:t>
            </w:r>
            <w:r w:rsidR="00B040A4">
              <w:rPr>
                <w:lang w:val="pt-BR"/>
              </w:rPr>
              <w:t>utro:</w:t>
            </w:r>
          </w:p>
          <w:p w14:paraId="4158E841" w14:textId="23C79A7B" w:rsidR="00FE1CB0" w:rsidRDefault="00FE1CB0" w:rsidP="006B3FA2">
            <w:pPr>
              <w:rPr>
                <w:lang w:val="pt-BR"/>
              </w:rPr>
            </w:pPr>
            <w:r>
              <w:rPr>
                <w:lang w:val="pt-BR"/>
              </w:rPr>
              <w:t>Especifique: _______</w:t>
            </w:r>
          </w:p>
        </w:tc>
      </w:tr>
      <w:tr w:rsidR="006B3FA2" w:rsidRPr="00775541" w14:paraId="319CA0FC" w14:textId="11A43910" w:rsidTr="007F4BF7">
        <w:tc>
          <w:tcPr>
            <w:tcW w:w="2978" w:type="dxa"/>
          </w:tcPr>
          <w:p w14:paraId="64E58208" w14:textId="05F6D432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Email*</w:t>
            </w:r>
          </w:p>
        </w:tc>
        <w:tc>
          <w:tcPr>
            <w:tcW w:w="3402" w:type="dxa"/>
          </w:tcPr>
          <w:p w14:paraId="53BA6AB6" w14:textId="46F21C07" w:rsidR="006B3FA2" w:rsidRPr="00775541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E-mail</w:t>
            </w:r>
          </w:p>
        </w:tc>
        <w:tc>
          <w:tcPr>
            <w:tcW w:w="4111" w:type="dxa"/>
          </w:tcPr>
          <w:p w14:paraId="642DE8A9" w14:textId="44492625" w:rsidR="006B3FA2" w:rsidRDefault="00FE1CB0" w:rsidP="006B3FA2">
            <w:pPr>
              <w:rPr>
                <w:lang w:val="pt-BR"/>
              </w:rPr>
            </w:pPr>
            <w:r>
              <w:rPr>
                <w:lang w:val="pt-BR"/>
              </w:rPr>
              <w:t>E</w:t>
            </w:r>
            <w:r w:rsidR="00FB4A55">
              <w:rPr>
                <w:lang w:val="pt-BR"/>
              </w:rPr>
              <w:t>-</w:t>
            </w:r>
            <w:r>
              <w:rPr>
                <w:lang w:val="pt-BR"/>
              </w:rPr>
              <w:t xml:space="preserve">mail: </w:t>
            </w:r>
          </w:p>
        </w:tc>
      </w:tr>
      <w:tr w:rsidR="006B3FA2" w:rsidRPr="00B040A4" w14:paraId="62C86CD9" w14:textId="1C285A6C" w:rsidTr="007F4BF7">
        <w:tc>
          <w:tcPr>
            <w:tcW w:w="2978" w:type="dxa"/>
          </w:tcPr>
          <w:p w14:paraId="7A884C00" w14:textId="42F25CCB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Assunto</w:t>
            </w:r>
          </w:p>
        </w:tc>
        <w:tc>
          <w:tcPr>
            <w:tcW w:w="3402" w:type="dxa"/>
          </w:tcPr>
          <w:p w14:paraId="0DB2EC62" w14:textId="77777777" w:rsidR="00FE1CB0" w:rsidRDefault="006B3FA2" w:rsidP="006B3FA2">
            <w:r w:rsidRPr="00B90756">
              <w:t xml:space="preserve">Subject </w:t>
            </w:r>
          </w:p>
          <w:p w14:paraId="15E059B8" w14:textId="58DD3315" w:rsidR="006B3FA2" w:rsidRPr="00B90756" w:rsidRDefault="00FE1CB0" w:rsidP="006B3FA2">
            <w:r>
              <w:t>[</w:t>
            </w:r>
            <w:r w:rsidR="006B3FA2" w:rsidRPr="00B90756">
              <w:t>Scroll-down:</w:t>
            </w:r>
            <w:r>
              <w:t>]</w:t>
            </w:r>
          </w:p>
          <w:p w14:paraId="28F96A76" w14:textId="379C009F" w:rsidR="006B3FA2" w:rsidRPr="00B90756" w:rsidRDefault="006B3FA2" w:rsidP="006B3FA2">
            <w:r w:rsidRPr="00B90756">
              <w:t xml:space="preserve">- </w:t>
            </w:r>
            <w:r>
              <w:t>Become a partner city</w:t>
            </w:r>
          </w:p>
          <w:p w14:paraId="03E78BDF" w14:textId="77777777" w:rsidR="006B3FA2" w:rsidRDefault="006B3FA2" w:rsidP="006B3FA2">
            <w:r w:rsidRPr="00B90756">
              <w:t xml:space="preserve">- </w:t>
            </w:r>
            <w:r>
              <w:t>Become a R&amp;D partner</w:t>
            </w:r>
            <w:r w:rsidRPr="00B90756">
              <w:t xml:space="preserve"> </w:t>
            </w:r>
          </w:p>
          <w:p w14:paraId="354DB2D0" w14:textId="25C14E5A" w:rsidR="006B3FA2" w:rsidRPr="00B90756" w:rsidRDefault="006B3FA2" w:rsidP="006B3FA2">
            <w:r w:rsidRPr="00B90756">
              <w:t xml:space="preserve">- </w:t>
            </w:r>
            <w:r>
              <w:t>Set up a meeting</w:t>
            </w:r>
          </w:p>
          <w:p w14:paraId="2257779B" w14:textId="77777777" w:rsidR="006B3FA2" w:rsidRDefault="006B3FA2" w:rsidP="006B3FA2">
            <w:r>
              <w:t>- Other</w:t>
            </w:r>
          </w:p>
          <w:p w14:paraId="59D88739" w14:textId="6D442D49" w:rsidR="006B3FA2" w:rsidRPr="00B90756" w:rsidRDefault="006B3FA2" w:rsidP="006B3FA2">
            <w:r>
              <w:t>Please specify: _________</w:t>
            </w:r>
          </w:p>
        </w:tc>
        <w:tc>
          <w:tcPr>
            <w:tcW w:w="4111" w:type="dxa"/>
          </w:tcPr>
          <w:p w14:paraId="3BA5078F" w14:textId="4E3FEAA2" w:rsidR="00FE1CB0" w:rsidRDefault="00FE1CB0" w:rsidP="00FE1CB0">
            <w:r>
              <w:t>Assunto</w:t>
            </w:r>
          </w:p>
          <w:p w14:paraId="451FD915" w14:textId="77777777" w:rsidR="00FE1CB0" w:rsidRPr="00B90756" w:rsidRDefault="00FE1CB0" w:rsidP="00FE1CB0">
            <w:r>
              <w:t>[</w:t>
            </w:r>
            <w:r w:rsidRPr="00B90756">
              <w:t>Scroll-down:</w:t>
            </w:r>
            <w:r>
              <w:t>]</w:t>
            </w:r>
          </w:p>
          <w:p w14:paraId="71D7D630" w14:textId="4CB474C1" w:rsidR="00FE1CB0" w:rsidRPr="00B040A4" w:rsidRDefault="00FE1CB0" w:rsidP="00FE1CB0">
            <w:pPr>
              <w:rPr>
                <w:lang w:val="pt-BR"/>
              </w:rPr>
            </w:pPr>
            <w:r w:rsidRPr="00B040A4">
              <w:rPr>
                <w:lang w:val="pt-BR"/>
              </w:rPr>
              <w:t xml:space="preserve">- </w:t>
            </w:r>
            <w:r w:rsidR="00B040A4" w:rsidRPr="00B040A4">
              <w:rPr>
                <w:lang w:val="pt-BR"/>
              </w:rPr>
              <w:t>Tornar-se cidade parceira</w:t>
            </w:r>
          </w:p>
          <w:p w14:paraId="0040EE4C" w14:textId="4AC137B2" w:rsidR="00FE1CB0" w:rsidRPr="00B040A4" w:rsidRDefault="00FE1CB0" w:rsidP="00FE1CB0">
            <w:pPr>
              <w:rPr>
                <w:lang w:val="pt-BR"/>
              </w:rPr>
            </w:pPr>
            <w:r w:rsidRPr="00B040A4">
              <w:rPr>
                <w:lang w:val="pt-BR"/>
              </w:rPr>
              <w:t xml:space="preserve">- </w:t>
            </w:r>
            <w:r w:rsidR="00B040A4" w:rsidRPr="00B040A4">
              <w:rPr>
                <w:lang w:val="pt-BR"/>
              </w:rPr>
              <w:t>Tornar-se parceiro de I</w:t>
            </w:r>
            <w:r w:rsidR="00B040A4">
              <w:rPr>
                <w:lang w:val="pt-BR"/>
              </w:rPr>
              <w:t>&amp;D</w:t>
            </w:r>
          </w:p>
          <w:p w14:paraId="56027AA7" w14:textId="15D539FB" w:rsidR="00FE1CB0" w:rsidRPr="00B040A4" w:rsidRDefault="00FE1CB0" w:rsidP="00FE1CB0">
            <w:pPr>
              <w:rPr>
                <w:lang w:val="pt-BR"/>
              </w:rPr>
            </w:pPr>
            <w:r w:rsidRPr="00B040A4">
              <w:rPr>
                <w:lang w:val="pt-BR"/>
              </w:rPr>
              <w:t xml:space="preserve">- </w:t>
            </w:r>
            <w:r w:rsidR="00B040A4" w:rsidRPr="00B040A4">
              <w:rPr>
                <w:lang w:val="pt-BR"/>
              </w:rPr>
              <w:t>Agendar reunião</w:t>
            </w:r>
          </w:p>
          <w:p w14:paraId="3828367B" w14:textId="085E04A5" w:rsidR="00FE1CB0" w:rsidRPr="00B040A4" w:rsidRDefault="00FE1CB0" w:rsidP="00FE1CB0">
            <w:pPr>
              <w:rPr>
                <w:lang w:val="pt-BR"/>
              </w:rPr>
            </w:pPr>
            <w:r w:rsidRPr="00B040A4">
              <w:rPr>
                <w:lang w:val="pt-BR"/>
              </w:rPr>
              <w:t xml:space="preserve">- </w:t>
            </w:r>
            <w:r w:rsidR="00B040A4" w:rsidRPr="00B040A4">
              <w:rPr>
                <w:lang w:val="pt-BR"/>
              </w:rPr>
              <w:t>Outro</w:t>
            </w:r>
            <w:r w:rsidR="00B040A4">
              <w:rPr>
                <w:lang w:val="pt-BR"/>
              </w:rPr>
              <w:t>:</w:t>
            </w:r>
          </w:p>
          <w:p w14:paraId="5321A0FF" w14:textId="544C200C" w:rsidR="006B3FA2" w:rsidRPr="00B040A4" w:rsidRDefault="00B040A4" w:rsidP="00FE1CB0">
            <w:pPr>
              <w:rPr>
                <w:lang w:val="pt-BR"/>
              </w:rPr>
            </w:pPr>
            <w:r>
              <w:rPr>
                <w:lang w:val="pt-BR"/>
              </w:rPr>
              <w:t>Especifique</w:t>
            </w:r>
            <w:r w:rsidR="00FE1CB0" w:rsidRPr="00B040A4">
              <w:rPr>
                <w:lang w:val="pt-BR"/>
              </w:rPr>
              <w:t>: _________</w:t>
            </w:r>
          </w:p>
        </w:tc>
      </w:tr>
      <w:tr w:rsidR="006B3FA2" w:rsidRPr="00775541" w14:paraId="420E2D1E" w14:textId="68E8B468" w:rsidTr="007F4BF7">
        <w:tc>
          <w:tcPr>
            <w:tcW w:w="2978" w:type="dxa"/>
          </w:tcPr>
          <w:p w14:paraId="21CFBB59" w14:textId="13CF0B6E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Mensagem</w:t>
            </w:r>
          </w:p>
        </w:tc>
        <w:tc>
          <w:tcPr>
            <w:tcW w:w="3402" w:type="dxa"/>
          </w:tcPr>
          <w:p w14:paraId="39530C5D" w14:textId="46F101DD" w:rsidR="006B3FA2" w:rsidRPr="00775541" w:rsidRDefault="006B3FA2" w:rsidP="006B3FA2">
            <w:pPr>
              <w:rPr>
                <w:lang w:val="pt-BR"/>
              </w:rPr>
            </w:pPr>
            <w:proofErr w:type="spellStart"/>
            <w:r>
              <w:rPr>
                <w:lang w:val="pt-BR"/>
              </w:rPr>
              <w:t>Message</w:t>
            </w:r>
            <w:proofErr w:type="spellEnd"/>
          </w:p>
        </w:tc>
        <w:tc>
          <w:tcPr>
            <w:tcW w:w="4111" w:type="dxa"/>
          </w:tcPr>
          <w:p w14:paraId="425DE9CD" w14:textId="0A87C202" w:rsidR="006B3FA2" w:rsidRDefault="00B040A4" w:rsidP="006B3FA2">
            <w:pPr>
              <w:rPr>
                <w:lang w:val="pt-BR"/>
              </w:rPr>
            </w:pPr>
            <w:r>
              <w:rPr>
                <w:lang w:val="pt-BR"/>
              </w:rPr>
              <w:t>Mensagem</w:t>
            </w:r>
          </w:p>
        </w:tc>
      </w:tr>
      <w:tr w:rsidR="006B3FA2" w:rsidRPr="001B68DD" w14:paraId="10D3703C" w14:textId="1FA051BA" w:rsidTr="007F4BF7">
        <w:tc>
          <w:tcPr>
            <w:tcW w:w="2978" w:type="dxa"/>
          </w:tcPr>
          <w:p w14:paraId="6495259D" w14:textId="64694460" w:rsidR="006B3FA2" w:rsidRDefault="006B3FA2" w:rsidP="006B3FA2">
            <w:pPr>
              <w:rPr>
                <w:lang w:val="pt-BR"/>
              </w:rPr>
            </w:pPr>
            <w:r>
              <w:rPr>
                <w:lang w:val="pt-BR"/>
              </w:rPr>
              <w:t>A nossa localização</w:t>
            </w:r>
          </w:p>
        </w:tc>
        <w:tc>
          <w:tcPr>
            <w:tcW w:w="3402" w:type="dxa"/>
          </w:tcPr>
          <w:p w14:paraId="48D0E44E" w14:textId="571CC420" w:rsidR="0050663F" w:rsidRPr="001B68DD" w:rsidRDefault="006B3FA2" w:rsidP="006B3FA2">
            <w:r w:rsidRPr="001B68DD">
              <w:t xml:space="preserve">Let’s </w:t>
            </w:r>
            <w:r>
              <w:t xml:space="preserve">meet up for </w:t>
            </w:r>
            <w:r w:rsidRPr="001B68DD">
              <w:t>a coffee</w:t>
            </w:r>
            <w:r w:rsidR="006A6B0F">
              <w:t>!</w:t>
            </w:r>
          </w:p>
        </w:tc>
        <w:tc>
          <w:tcPr>
            <w:tcW w:w="4111" w:type="dxa"/>
          </w:tcPr>
          <w:p w14:paraId="646C11BA" w14:textId="70C4D411" w:rsidR="006B3FA2" w:rsidRPr="001B68DD" w:rsidRDefault="00B040A4" w:rsidP="006B3FA2">
            <w:r>
              <w:t xml:space="preserve">Vamos </w:t>
            </w:r>
            <w:proofErr w:type="spellStart"/>
            <w:r>
              <w:t>combinar</w:t>
            </w:r>
            <w:proofErr w:type="spellEnd"/>
            <w:r>
              <w:t xml:space="preserve"> um café</w:t>
            </w:r>
            <w:r w:rsidR="006A6B0F">
              <w:t>!</w:t>
            </w:r>
          </w:p>
        </w:tc>
      </w:tr>
      <w:tr w:rsidR="00B040A4" w:rsidRPr="008D2472" w14:paraId="14D77039" w14:textId="50908BB0" w:rsidTr="007F4BF7">
        <w:tc>
          <w:tcPr>
            <w:tcW w:w="2978" w:type="dxa"/>
          </w:tcPr>
          <w:p w14:paraId="5BFDB7CF" w14:textId="134EBBFB" w:rsidR="00B040A4" w:rsidRDefault="00B040A4" w:rsidP="00B040A4">
            <w:pPr>
              <w:rPr>
                <w:lang w:val="pt-BR"/>
              </w:rPr>
            </w:pPr>
            <w:r w:rsidRPr="0091595E">
              <w:rPr>
                <w:lang w:val="pt-BR"/>
              </w:rPr>
              <w:t>Avenida Central, nº 123, 2100-000 Lisboa</w:t>
            </w:r>
          </w:p>
        </w:tc>
        <w:tc>
          <w:tcPr>
            <w:tcW w:w="3402" w:type="dxa"/>
          </w:tcPr>
          <w:p w14:paraId="2F8177A3" w14:textId="02D13688" w:rsidR="00B040A4" w:rsidRPr="00775541" w:rsidRDefault="00B040A4" w:rsidP="00B040A4">
            <w:pPr>
              <w:rPr>
                <w:lang w:val="pt-BR"/>
              </w:rPr>
            </w:pPr>
            <w:r>
              <w:rPr>
                <w:lang w:val="pt-BR"/>
              </w:rPr>
              <w:t>Rua António Saúde, 7 – 10º, 1500-048 Lisboa, Portugal</w:t>
            </w:r>
          </w:p>
        </w:tc>
        <w:tc>
          <w:tcPr>
            <w:tcW w:w="4111" w:type="dxa"/>
          </w:tcPr>
          <w:p w14:paraId="544BB794" w14:textId="1CE90AEF" w:rsidR="00B040A4" w:rsidRDefault="00B040A4" w:rsidP="00B040A4">
            <w:pPr>
              <w:rPr>
                <w:lang w:val="pt-BR"/>
              </w:rPr>
            </w:pPr>
            <w:r>
              <w:rPr>
                <w:lang w:val="pt-BR"/>
              </w:rPr>
              <w:t>Rua António Saúde, 7 – 10º, 1500-048 Lisboa, Portugal</w:t>
            </w:r>
          </w:p>
        </w:tc>
      </w:tr>
      <w:tr w:rsidR="00B040A4" w:rsidRPr="00775541" w14:paraId="25CDEE09" w14:textId="0F434C52" w:rsidTr="007F4BF7">
        <w:tc>
          <w:tcPr>
            <w:tcW w:w="2978" w:type="dxa"/>
          </w:tcPr>
          <w:p w14:paraId="678D3B4C" w14:textId="4E8E437B" w:rsidR="00B040A4" w:rsidRDefault="00B040A4" w:rsidP="00B040A4">
            <w:pPr>
              <w:rPr>
                <w:lang w:val="pt-BR"/>
              </w:rPr>
            </w:pPr>
            <w:r w:rsidRPr="0091595E">
              <w:rPr>
                <w:lang w:val="pt-BR"/>
              </w:rPr>
              <w:t>+351 93 000 00 00</w:t>
            </w:r>
          </w:p>
        </w:tc>
        <w:tc>
          <w:tcPr>
            <w:tcW w:w="3402" w:type="dxa"/>
          </w:tcPr>
          <w:p w14:paraId="3028BC56" w14:textId="11806696" w:rsidR="00B040A4" w:rsidRPr="00775541" w:rsidRDefault="00B040A4" w:rsidP="00B040A4">
            <w:pPr>
              <w:rPr>
                <w:lang w:val="pt-BR"/>
              </w:rPr>
            </w:pPr>
            <w:r>
              <w:rPr>
                <w:lang w:val="pt-BR"/>
              </w:rPr>
              <w:t>+351 919 893 597</w:t>
            </w:r>
          </w:p>
        </w:tc>
        <w:tc>
          <w:tcPr>
            <w:tcW w:w="4111" w:type="dxa"/>
          </w:tcPr>
          <w:p w14:paraId="23D3A422" w14:textId="33553151" w:rsidR="00B040A4" w:rsidRDefault="00B040A4" w:rsidP="00B040A4">
            <w:pPr>
              <w:rPr>
                <w:lang w:val="pt-BR"/>
              </w:rPr>
            </w:pPr>
            <w:r>
              <w:rPr>
                <w:lang w:val="pt-BR"/>
              </w:rPr>
              <w:t>+351 919 893 597</w:t>
            </w:r>
          </w:p>
        </w:tc>
      </w:tr>
      <w:tr w:rsidR="00B040A4" w:rsidRPr="00775541" w14:paraId="6EBF7A5A" w14:textId="237E9C07" w:rsidTr="007F4BF7">
        <w:tc>
          <w:tcPr>
            <w:tcW w:w="2978" w:type="dxa"/>
          </w:tcPr>
          <w:p w14:paraId="22BC576A" w14:textId="42BFA179" w:rsidR="00B040A4" w:rsidRDefault="00B040A4" w:rsidP="00B040A4">
            <w:pPr>
              <w:rPr>
                <w:lang w:val="pt-BR"/>
              </w:rPr>
            </w:pPr>
            <w:r w:rsidRPr="0091595E">
              <w:rPr>
                <w:lang w:val="pt-BR"/>
              </w:rPr>
              <w:t>email@humanicity.com</w:t>
            </w:r>
          </w:p>
        </w:tc>
        <w:tc>
          <w:tcPr>
            <w:tcW w:w="3402" w:type="dxa"/>
          </w:tcPr>
          <w:p w14:paraId="2E723747" w14:textId="77381748" w:rsidR="00B040A4" w:rsidRPr="00775541" w:rsidRDefault="00B040A4" w:rsidP="00B040A4">
            <w:pPr>
              <w:rPr>
                <w:lang w:val="pt-BR"/>
              </w:rPr>
            </w:pPr>
            <w:hyperlink r:id="rId5" w:history="1">
              <w:r w:rsidRPr="006F5145">
                <w:rPr>
                  <w:rStyle w:val="Hyperlink"/>
                  <w:lang w:val="pt-BR"/>
                </w:rPr>
                <w:t>humanicity@humanicity.tech</w:t>
              </w:r>
            </w:hyperlink>
          </w:p>
        </w:tc>
        <w:tc>
          <w:tcPr>
            <w:tcW w:w="4111" w:type="dxa"/>
          </w:tcPr>
          <w:p w14:paraId="4B34710A" w14:textId="6651B6A2" w:rsidR="00B040A4" w:rsidRDefault="00B040A4" w:rsidP="00B040A4">
            <w:pPr>
              <w:rPr>
                <w:lang w:val="pt-BR"/>
              </w:rPr>
            </w:pPr>
            <w:hyperlink r:id="rId6" w:history="1">
              <w:r w:rsidRPr="006F5145">
                <w:rPr>
                  <w:rStyle w:val="Hyperlink"/>
                  <w:lang w:val="pt-BR"/>
                </w:rPr>
                <w:t>humanicity@humanicity.tech</w:t>
              </w:r>
            </w:hyperlink>
          </w:p>
        </w:tc>
      </w:tr>
    </w:tbl>
    <w:p w14:paraId="1792872C" w14:textId="77777777" w:rsidR="00775541" w:rsidRPr="00E02AF6" w:rsidRDefault="00775541">
      <w:pPr>
        <w:rPr>
          <w:lang w:val="pt-BR"/>
        </w:rPr>
      </w:pPr>
    </w:p>
    <w:sectPr w:rsidR="00775541" w:rsidRPr="00E02A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C62AB"/>
    <w:multiLevelType w:val="multilevel"/>
    <w:tmpl w:val="3000E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A367E"/>
    <w:multiLevelType w:val="multilevel"/>
    <w:tmpl w:val="A02E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247928"/>
    <w:multiLevelType w:val="multilevel"/>
    <w:tmpl w:val="AC90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35A7A"/>
    <w:multiLevelType w:val="multilevel"/>
    <w:tmpl w:val="8F8A3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0E70E0"/>
    <w:multiLevelType w:val="multilevel"/>
    <w:tmpl w:val="463A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124D83"/>
    <w:multiLevelType w:val="multilevel"/>
    <w:tmpl w:val="B722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C3508EA"/>
    <w:multiLevelType w:val="multilevel"/>
    <w:tmpl w:val="73ECA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2160930">
    <w:abstractNumId w:val="1"/>
  </w:num>
  <w:num w:numId="2" w16cid:durableId="1626235105">
    <w:abstractNumId w:val="2"/>
  </w:num>
  <w:num w:numId="3" w16cid:durableId="1185174204">
    <w:abstractNumId w:val="3"/>
  </w:num>
  <w:num w:numId="4" w16cid:durableId="2125533604">
    <w:abstractNumId w:val="6"/>
  </w:num>
  <w:num w:numId="5" w16cid:durableId="523523848">
    <w:abstractNumId w:val="0"/>
  </w:num>
  <w:num w:numId="6" w16cid:durableId="2026514621">
    <w:abstractNumId w:val="5"/>
  </w:num>
  <w:num w:numId="7" w16cid:durableId="1109199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41"/>
    <w:rsid w:val="00001B2E"/>
    <w:rsid w:val="00011EF1"/>
    <w:rsid w:val="00015CE0"/>
    <w:rsid w:val="0002217A"/>
    <w:rsid w:val="000467EB"/>
    <w:rsid w:val="00096067"/>
    <w:rsid w:val="000A4950"/>
    <w:rsid w:val="000D7114"/>
    <w:rsid w:val="00102A65"/>
    <w:rsid w:val="001069E2"/>
    <w:rsid w:val="001217F6"/>
    <w:rsid w:val="00133A21"/>
    <w:rsid w:val="00134D48"/>
    <w:rsid w:val="00141A61"/>
    <w:rsid w:val="00164CA3"/>
    <w:rsid w:val="00173D31"/>
    <w:rsid w:val="00182EAE"/>
    <w:rsid w:val="00194C6A"/>
    <w:rsid w:val="001A7D61"/>
    <w:rsid w:val="001B68DD"/>
    <w:rsid w:val="001C205A"/>
    <w:rsid w:val="0025528B"/>
    <w:rsid w:val="002740F3"/>
    <w:rsid w:val="002829DC"/>
    <w:rsid w:val="00283638"/>
    <w:rsid w:val="002A0A2B"/>
    <w:rsid w:val="002A4D80"/>
    <w:rsid w:val="002A50CF"/>
    <w:rsid w:val="002E626B"/>
    <w:rsid w:val="002F6644"/>
    <w:rsid w:val="00307D88"/>
    <w:rsid w:val="00360BDE"/>
    <w:rsid w:val="003A7002"/>
    <w:rsid w:val="003A7350"/>
    <w:rsid w:val="00414B37"/>
    <w:rsid w:val="00431F56"/>
    <w:rsid w:val="00456B25"/>
    <w:rsid w:val="00462FE5"/>
    <w:rsid w:val="00496ED1"/>
    <w:rsid w:val="004A3CD5"/>
    <w:rsid w:val="004A541E"/>
    <w:rsid w:val="0050663F"/>
    <w:rsid w:val="00525E38"/>
    <w:rsid w:val="00533CA2"/>
    <w:rsid w:val="005719D0"/>
    <w:rsid w:val="00573BEF"/>
    <w:rsid w:val="005A1C67"/>
    <w:rsid w:val="005A45AA"/>
    <w:rsid w:val="005D0A80"/>
    <w:rsid w:val="005D22EA"/>
    <w:rsid w:val="006058C4"/>
    <w:rsid w:val="006324BE"/>
    <w:rsid w:val="00653A71"/>
    <w:rsid w:val="00664DBC"/>
    <w:rsid w:val="0068447A"/>
    <w:rsid w:val="00684934"/>
    <w:rsid w:val="006A4DF3"/>
    <w:rsid w:val="006A6B0F"/>
    <w:rsid w:val="006A759D"/>
    <w:rsid w:val="006B3FA2"/>
    <w:rsid w:val="006B59D2"/>
    <w:rsid w:val="006D5F24"/>
    <w:rsid w:val="006D615C"/>
    <w:rsid w:val="007012D1"/>
    <w:rsid w:val="0070388E"/>
    <w:rsid w:val="00712269"/>
    <w:rsid w:val="0072281C"/>
    <w:rsid w:val="0074525A"/>
    <w:rsid w:val="00747CBB"/>
    <w:rsid w:val="00775541"/>
    <w:rsid w:val="00782C41"/>
    <w:rsid w:val="007850F9"/>
    <w:rsid w:val="00793485"/>
    <w:rsid w:val="007D6D41"/>
    <w:rsid w:val="007D6FE8"/>
    <w:rsid w:val="007F4BF7"/>
    <w:rsid w:val="008350F2"/>
    <w:rsid w:val="0086380E"/>
    <w:rsid w:val="008642A6"/>
    <w:rsid w:val="008901D9"/>
    <w:rsid w:val="00892F00"/>
    <w:rsid w:val="00895D49"/>
    <w:rsid w:val="008B31C0"/>
    <w:rsid w:val="008D2472"/>
    <w:rsid w:val="008E74A2"/>
    <w:rsid w:val="008F2C81"/>
    <w:rsid w:val="00901D6E"/>
    <w:rsid w:val="0091595E"/>
    <w:rsid w:val="009256D8"/>
    <w:rsid w:val="00936918"/>
    <w:rsid w:val="00946B64"/>
    <w:rsid w:val="00956208"/>
    <w:rsid w:val="0096757B"/>
    <w:rsid w:val="0097209C"/>
    <w:rsid w:val="009943F1"/>
    <w:rsid w:val="009A6B1D"/>
    <w:rsid w:val="009D47A1"/>
    <w:rsid w:val="009D7369"/>
    <w:rsid w:val="00A15459"/>
    <w:rsid w:val="00A161DB"/>
    <w:rsid w:val="00A60FE2"/>
    <w:rsid w:val="00A900C5"/>
    <w:rsid w:val="00A9248B"/>
    <w:rsid w:val="00AB46E5"/>
    <w:rsid w:val="00AE4565"/>
    <w:rsid w:val="00AF6D8E"/>
    <w:rsid w:val="00B040A4"/>
    <w:rsid w:val="00B238DD"/>
    <w:rsid w:val="00B34E96"/>
    <w:rsid w:val="00B469FD"/>
    <w:rsid w:val="00B530B9"/>
    <w:rsid w:val="00B720A9"/>
    <w:rsid w:val="00B8024D"/>
    <w:rsid w:val="00B8115E"/>
    <w:rsid w:val="00B82C1B"/>
    <w:rsid w:val="00B90756"/>
    <w:rsid w:val="00B974CA"/>
    <w:rsid w:val="00BD451F"/>
    <w:rsid w:val="00BD57E2"/>
    <w:rsid w:val="00C83BE2"/>
    <w:rsid w:val="00CC403A"/>
    <w:rsid w:val="00CC7620"/>
    <w:rsid w:val="00CE0ED8"/>
    <w:rsid w:val="00D04D04"/>
    <w:rsid w:val="00D34D22"/>
    <w:rsid w:val="00D53E8E"/>
    <w:rsid w:val="00DB004B"/>
    <w:rsid w:val="00DB3BFA"/>
    <w:rsid w:val="00E02AF6"/>
    <w:rsid w:val="00E70660"/>
    <w:rsid w:val="00E84A55"/>
    <w:rsid w:val="00E933B2"/>
    <w:rsid w:val="00EB299D"/>
    <w:rsid w:val="00EC2783"/>
    <w:rsid w:val="00ED6481"/>
    <w:rsid w:val="00EE3DC3"/>
    <w:rsid w:val="00F16E2F"/>
    <w:rsid w:val="00F27BB0"/>
    <w:rsid w:val="00F6390B"/>
    <w:rsid w:val="00F6410A"/>
    <w:rsid w:val="00F806A6"/>
    <w:rsid w:val="00F83989"/>
    <w:rsid w:val="00F84B73"/>
    <w:rsid w:val="00F96874"/>
    <w:rsid w:val="00FA240E"/>
    <w:rsid w:val="00FB4A55"/>
    <w:rsid w:val="00FC6A21"/>
    <w:rsid w:val="00FC6C9D"/>
    <w:rsid w:val="00FE1CB0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9505D"/>
  <w15:chartTrackingRefBased/>
  <w15:docId w15:val="{1A365959-E5E1-42F9-ACC4-57C2F021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5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5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5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5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5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5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5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5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5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5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55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5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5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5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5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5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5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5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5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5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5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5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5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55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5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55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5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5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5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75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1595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595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B004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umanicity@humanicity.tech" TargetMode="External"/><Relationship Id="rId5" Type="http://schemas.openxmlformats.org/officeDocument/2006/relationships/hyperlink" Target="mailto:humanicity@humanicity.te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8</Pages>
  <Words>2366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Araujo</dc:creator>
  <cp:keywords/>
  <dc:description/>
  <cp:lastModifiedBy>Diogo Araujo</cp:lastModifiedBy>
  <cp:revision>131</cp:revision>
  <dcterms:created xsi:type="dcterms:W3CDTF">2026-04-20T18:22:00Z</dcterms:created>
  <dcterms:modified xsi:type="dcterms:W3CDTF">2026-04-22T07:14:00Z</dcterms:modified>
</cp:coreProperties>
</file>